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0550" w14:textId="77777777" w:rsidR="005872B4" w:rsidRPr="005872B4" w:rsidRDefault="005872B4" w:rsidP="0058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504847800"/>
      <w:r w:rsidRPr="005872B4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6912C20D" w14:textId="77777777" w:rsidR="005872B4" w:rsidRPr="005872B4" w:rsidRDefault="005872B4" w:rsidP="0058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14:paraId="0FAB4D75" w14:textId="77777777" w:rsidR="005872B4" w:rsidRPr="005872B4" w:rsidRDefault="005872B4" w:rsidP="0058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образования </w:t>
      </w:r>
    </w:p>
    <w:p w14:paraId="39C74816" w14:textId="77777777" w:rsidR="005872B4" w:rsidRPr="005872B4" w:rsidRDefault="005872B4" w:rsidP="0058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14:paraId="2D2551E1" w14:textId="77777777" w:rsidR="005872B4" w:rsidRPr="005872B4" w:rsidRDefault="005872B4" w:rsidP="0058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14:paraId="0BC2EF12" w14:textId="77777777" w:rsidR="005872B4" w:rsidRPr="005872B4" w:rsidRDefault="005872B4" w:rsidP="00587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5A4035" w14:textId="77777777" w:rsidR="005872B4" w:rsidRPr="005872B4" w:rsidRDefault="005872B4" w:rsidP="005872B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14:paraId="315E13B6" w14:textId="77777777" w:rsidR="005872B4" w:rsidRPr="005872B4" w:rsidRDefault="005872B4" w:rsidP="005872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126FA86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00CD53C8" w14:textId="77777777" w:rsidR="00020951" w:rsidRPr="00020951" w:rsidRDefault="005872B4" w:rsidP="000209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020951" w:rsidRPr="00020951">
        <w:rPr>
          <w:rFonts w:ascii="Times New Roman" w:eastAsia="Calibri" w:hAnsi="Times New Roman" w:cs="Times New Roman"/>
          <w:sz w:val="28"/>
          <w:szCs w:val="28"/>
          <w:lang w:eastAsia="en-US"/>
        </w:rPr>
        <w:t>Одобрено УМС ИАТЭ НИЯУ МИФИ</w:t>
      </w:r>
    </w:p>
    <w:p w14:paraId="4F658C25" w14:textId="507C1E77" w:rsidR="00020951" w:rsidRPr="00020951" w:rsidRDefault="00020951" w:rsidP="00020951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951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№6-8/21 от 30.08.2021 г.</w:t>
      </w:r>
    </w:p>
    <w:p w14:paraId="7CE538C5" w14:textId="5F3B9613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00BFDB4D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B4CC4A8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B2136E7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14:paraId="34440101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b/>
          <w:caps/>
          <w:sz w:val="28"/>
          <w:szCs w:val="28"/>
        </w:rPr>
        <w:t>междисциплинарного курса</w:t>
      </w:r>
    </w:p>
    <w:p w14:paraId="2FE748F9" w14:textId="7563230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1" w:name="_GoBack"/>
      <w:r w:rsidRPr="005872B4">
        <w:rPr>
          <w:rFonts w:ascii="Times New Roman" w:eastAsia="Times New Roman" w:hAnsi="Times New Roman" w:cs="Times New Roman"/>
          <w:b/>
          <w:caps/>
          <w:sz w:val="28"/>
          <w:szCs w:val="28"/>
        </w:rPr>
        <w:t>мдк.01.0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2</w:t>
      </w:r>
      <w:r w:rsidRPr="005872B4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5872B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 xml:space="preserve">Основы технической эксплуатации и обслуживания электрического и электромеханического оборудования </w:t>
      </w:r>
    </w:p>
    <w:bookmarkEnd w:id="1"/>
    <w:p w14:paraId="56E7487B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1D4703A" w14:textId="77777777" w:rsidR="005872B4" w:rsidRPr="005872B4" w:rsidRDefault="005872B4" w:rsidP="005872B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14:paraId="4DE216DE" w14:textId="77777777" w:rsidR="005872B4" w:rsidRPr="005872B4" w:rsidRDefault="005872B4" w:rsidP="005872B4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942C86" w14:textId="77777777" w:rsidR="005872B4" w:rsidRPr="005872B4" w:rsidRDefault="005872B4" w:rsidP="00587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5872B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07CF469" w14:textId="77777777" w:rsidR="005872B4" w:rsidRPr="005872B4" w:rsidRDefault="005872B4" w:rsidP="005872B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i/>
          <w:sz w:val="28"/>
          <w:szCs w:val="28"/>
        </w:rPr>
        <w:t>код, наименование специальности</w:t>
      </w:r>
    </w:p>
    <w:p w14:paraId="64B930FE" w14:textId="77777777" w:rsidR="005872B4" w:rsidRPr="005872B4" w:rsidRDefault="005872B4" w:rsidP="005872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9959BD" w14:textId="77777777" w:rsidR="005872B4" w:rsidRPr="005872B4" w:rsidRDefault="005872B4" w:rsidP="005872B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>уровень образования среднее профессиональное</w:t>
      </w:r>
    </w:p>
    <w:p w14:paraId="29147CDB" w14:textId="77777777" w:rsidR="005872B4" w:rsidRPr="005872B4" w:rsidRDefault="005872B4" w:rsidP="005872B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1206A531" w14:textId="77777777" w:rsidR="005872B4" w:rsidRPr="005872B4" w:rsidRDefault="005872B4" w:rsidP="005872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FC1528" w14:textId="77777777" w:rsidR="005872B4" w:rsidRPr="005872B4" w:rsidRDefault="005872B4" w:rsidP="005872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7"/>
      </w:tblGrid>
      <w:tr w:rsidR="005872B4" w:rsidRPr="005872B4" w14:paraId="3F385F52" w14:textId="77777777" w:rsidTr="00372FC4">
        <w:trPr>
          <w:jc w:val="center"/>
        </w:trPr>
        <w:tc>
          <w:tcPr>
            <w:tcW w:w="6357" w:type="dxa"/>
            <w:hideMark/>
          </w:tcPr>
          <w:p w14:paraId="18C45688" w14:textId="77777777" w:rsidR="005872B4" w:rsidRPr="005872B4" w:rsidRDefault="005872B4" w:rsidP="005872B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5872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очная</w:t>
            </w:r>
          </w:p>
        </w:tc>
      </w:tr>
      <w:tr w:rsidR="005872B4" w:rsidRPr="005872B4" w14:paraId="5085242B" w14:textId="77777777" w:rsidTr="00372FC4">
        <w:trPr>
          <w:jc w:val="center"/>
        </w:trPr>
        <w:tc>
          <w:tcPr>
            <w:tcW w:w="6357" w:type="dxa"/>
          </w:tcPr>
          <w:p w14:paraId="70ADA44D" w14:textId="77777777" w:rsidR="005872B4" w:rsidRPr="005872B4" w:rsidRDefault="005872B4" w:rsidP="005872B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1EC96BC0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0376E55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9907497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D5AA29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0EDB08D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99AD9E6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8C77459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C76927" w14:textId="77777777" w:rsidR="005872B4" w:rsidRPr="005872B4" w:rsidRDefault="005872B4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19C972" w14:textId="1D7D4A6A" w:rsidR="005872B4" w:rsidRPr="005872B4" w:rsidRDefault="00020951" w:rsidP="00587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Обнинск  2021</w:t>
      </w:r>
    </w:p>
    <w:p w14:paraId="3751F0CF" w14:textId="739A7542" w:rsidR="005872B4" w:rsidRDefault="005872B4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72B4">
        <w:rPr>
          <w:rFonts w:ascii="Times New Roman" w:eastAsia="Times New Roman" w:hAnsi="Times New Roman" w:cs="Times New Roman"/>
          <w:sz w:val="26"/>
          <w:szCs w:val="26"/>
        </w:rPr>
        <w:lastRenderedPageBreak/>
        <w:t>Рабочая программа междисциплинарного курса МДК.01.0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872B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872B4">
        <w:rPr>
          <w:rFonts w:ascii="Times New Roman" w:eastAsia="Times New Roman" w:hAnsi="Times New Roman" w:cs="Times New Roman"/>
          <w:sz w:val="26"/>
          <w:szCs w:val="26"/>
        </w:rPr>
        <w:t>Основы технической эксплуатации и обслуживания электрического и электромеханического оборудования» разработана на основе Федерального государственного образовательного стандарта (далее – ФГОС) среднего профессионального образования (далее – СПО) специальности 13.02.11 «Техническая эксплуатация и обслуживание электрического и электромеханического оборудования» (по отраслям)</w:t>
      </w:r>
    </w:p>
    <w:p w14:paraId="0791675B" w14:textId="6637891A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939092" w14:textId="78AB4891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60190A" w14:textId="77777777" w:rsidR="00020951" w:rsidRPr="00020951" w:rsidRDefault="00020951" w:rsidP="0002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Программу составил:</w:t>
      </w:r>
    </w:p>
    <w:p w14:paraId="5FAD980E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Преподаватель Техникума ИАТЭ НИЯУ МИФИ Козленко Григорий Иванович</w:t>
      </w:r>
    </w:p>
    <w:p w14:paraId="21AF4201" w14:textId="77777777" w:rsidR="00020951" w:rsidRPr="00020951" w:rsidRDefault="00020951" w:rsidP="0002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83EFF0" w14:textId="77777777" w:rsidR="00020951" w:rsidRPr="00020951" w:rsidRDefault="00020951" w:rsidP="0002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6F98A047" w14:textId="77777777" w:rsidR="00020951" w:rsidRPr="00020951" w:rsidRDefault="00020951" w:rsidP="0002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bCs/>
          <w:sz w:val="26"/>
          <w:szCs w:val="26"/>
        </w:rPr>
        <w:t>Программа рассмотрена на заседании предметной цикловой комиссии специальностей 14.02.02 «Радиационная безопасность», 13.02.11 «Техническая эксплуатация и обслуживание электрического и электромеханического оборудования (по отраслям)»</w:t>
      </w:r>
    </w:p>
    <w:p w14:paraId="4D49B8AE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3ED2D7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Протокол №2 от «27» августа 2021 г.</w:t>
      </w:r>
    </w:p>
    <w:p w14:paraId="252B3D9A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E6F8F7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5E9E229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Программа рассмотрена на заседании Методического Совета Техникума</w:t>
      </w:r>
    </w:p>
    <w:p w14:paraId="58963535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Протокол № от « 30  » августа  2021 г.</w:t>
      </w:r>
    </w:p>
    <w:p w14:paraId="158404D4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B9F2F0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0951" w:rsidRPr="00020951" w14:paraId="4810647F" w14:textId="77777777" w:rsidTr="00CD584E">
        <w:tc>
          <w:tcPr>
            <w:tcW w:w="4785" w:type="dxa"/>
            <w:hideMark/>
          </w:tcPr>
          <w:p w14:paraId="6CA9A452" w14:textId="77777777" w:rsidR="00020951" w:rsidRPr="00020951" w:rsidRDefault="00020951" w:rsidP="0002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9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ПЦК                          </w:t>
            </w:r>
          </w:p>
          <w:p w14:paraId="4311D467" w14:textId="77777777" w:rsidR="00020951" w:rsidRPr="00020951" w:rsidRDefault="00020951" w:rsidP="0002095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9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 Г.И. Козленко </w:t>
            </w:r>
          </w:p>
          <w:p w14:paraId="1E0E3B94" w14:textId="77777777" w:rsidR="00020951" w:rsidRPr="00020951" w:rsidRDefault="00020951" w:rsidP="0002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20951">
              <w:rPr>
                <w:rFonts w:ascii="Times New Roman" w:eastAsia="Times New Roman" w:hAnsi="Times New Roman" w:cs="Times New Roman"/>
                <w:sz w:val="26"/>
                <w:szCs w:val="26"/>
              </w:rPr>
              <w:t>«27» августа 2021 г.</w:t>
            </w:r>
          </w:p>
        </w:tc>
        <w:tc>
          <w:tcPr>
            <w:tcW w:w="4786" w:type="dxa"/>
            <w:hideMark/>
          </w:tcPr>
          <w:p w14:paraId="23104D2C" w14:textId="77777777" w:rsidR="00020951" w:rsidRPr="00020951" w:rsidRDefault="00020951" w:rsidP="0002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95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  Методического Совета Техникума</w:t>
            </w:r>
          </w:p>
          <w:p w14:paraId="436D517F" w14:textId="77777777" w:rsidR="00020951" w:rsidRPr="00020951" w:rsidRDefault="00020951" w:rsidP="0002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9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 В.А. Хайрова</w:t>
            </w:r>
          </w:p>
          <w:p w14:paraId="53DC5E09" w14:textId="77777777" w:rsidR="00020951" w:rsidRPr="00020951" w:rsidRDefault="00020951" w:rsidP="0002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20951">
              <w:rPr>
                <w:rFonts w:ascii="Times New Roman" w:eastAsia="Times New Roman" w:hAnsi="Times New Roman" w:cs="Times New Roman"/>
                <w:sz w:val="26"/>
                <w:szCs w:val="26"/>
              </w:rPr>
              <w:t>« 30 » августа   2021 г.</w:t>
            </w:r>
          </w:p>
        </w:tc>
      </w:tr>
    </w:tbl>
    <w:p w14:paraId="37EC4530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E270F3C" w14:textId="77777777" w:rsidR="00020951" w:rsidRPr="00020951" w:rsidRDefault="00020951" w:rsidP="000209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B8077F8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8732A5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Составитель программы</w:t>
      </w:r>
    </w:p>
    <w:p w14:paraId="3FAEBDB5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__________________(Г.И. Козленко)</w:t>
      </w:r>
    </w:p>
    <w:p w14:paraId="2DB09375" w14:textId="77777777" w:rsidR="00020951" w:rsidRPr="00020951" w:rsidRDefault="00020951" w:rsidP="00020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0951">
        <w:rPr>
          <w:rFonts w:ascii="Times New Roman" w:eastAsia="Times New Roman" w:hAnsi="Times New Roman" w:cs="Times New Roman"/>
          <w:sz w:val="26"/>
          <w:szCs w:val="26"/>
        </w:rPr>
        <w:t>«27» августа 2021 г.</w:t>
      </w:r>
    </w:p>
    <w:p w14:paraId="5E0BD803" w14:textId="4E3776A3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CF1EB0" w14:textId="64D91523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0CB953" w14:textId="3E2EAEA5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EED5C5" w14:textId="288BBAA3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83D16A" w14:textId="43058CF3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FD1E05" w14:textId="198A1B9B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51C6D3" w14:textId="4F3BA034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7DCB40" w14:textId="1DEB205B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450F2F" w14:textId="54646CE4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25978" w14:textId="741F26FC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277BF1" w14:textId="07CACA0F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B65E72" w14:textId="3451E959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71BC12" w14:textId="3748D5FB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45D70E" w14:textId="1257D189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0E3702" w14:textId="12611F74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005505" w14:textId="2ECA7D47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34EC2E" w14:textId="6E555CF3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BDBD7FA" w14:textId="1BF97BD9" w:rsidR="00020951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10E822" w14:textId="77777777" w:rsidR="00020951" w:rsidRPr="005872B4" w:rsidRDefault="00020951" w:rsidP="00587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8FF93C" w14:textId="77777777" w:rsidR="005872B4" w:rsidRPr="005872B4" w:rsidRDefault="005872B4" w:rsidP="005872B4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72B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616E4729" w14:textId="77C73C69" w:rsidR="005872B4" w:rsidRPr="005872B4" w:rsidRDefault="005872B4" w:rsidP="005872B4">
      <w:pPr>
        <w:tabs>
          <w:tab w:val="center" w:pos="4677"/>
          <w:tab w:val="right" w:pos="9355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EACC9E2" w14:textId="10D6F303" w:rsidR="005872B4" w:rsidRPr="005872B4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C7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ПАСПОРТ РАБОЧЕЙ ПРОГРАММЫ </w:t>
      </w:r>
      <w:bookmarkStart w:id="2" w:name="_Hlk71827787"/>
      <w:r w:rsidRPr="005872B4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</w:t>
      </w:r>
      <w:bookmarkEnd w:id="2"/>
    </w:p>
    <w:p w14:paraId="25C9C2B6" w14:textId="21358612" w:rsidR="005872B4" w:rsidRPr="005872B4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>РЕЗУЛЬТАТЫ ОСВОЕНИЯ ПРОФЕССИОНАЛЬНОГО МОДУЛЯ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3F9144" w14:textId="1D651B0F" w:rsidR="005872B4" w:rsidRPr="005872B4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>СТРУКТУРА И СОДЕРЖАНИЕ ПРОФЕССИОНАЛЬНОГО МОДУЛЯ</w:t>
      </w:r>
    </w:p>
    <w:p w14:paraId="49B4ACAD" w14:textId="4ACBE2F8" w:rsidR="005872B4" w:rsidRPr="005872B4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ПРОФЕССИОНАЛЬНОГО МОДУЛЯ</w:t>
      </w:r>
    </w:p>
    <w:p w14:paraId="335153EC" w14:textId="0ACF19BE" w:rsidR="005872B4" w:rsidRPr="005872B4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0D4DDD" w14:textId="1C7656A7" w:rsidR="005872B4" w:rsidRPr="005872B4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>ПЕРЕЧЕНЬ ОЦЕНОЧНЫХ СРЕДСТВ</w:t>
      </w:r>
    </w:p>
    <w:p w14:paraId="17003304" w14:textId="77777777" w:rsidR="000C754B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ДЛЯ ОБУЧАЮЩИХСЯ ПО ОСВОЕНИЮ УЧЕБНОЙ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0FBE9" w14:textId="3FC91334" w:rsidR="005872B4" w:rsidRPr="005872B4" w:rsidRDefault="000C754B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72B4" w:rsidRPr="005872B4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14:paraId="2CBF8E33" w14:textId="77777777" w:rsidR="000C754B" w:rsidRDefault="005872B4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 xml:space="preserve">8. ПЕРЕЧЕНЬ ИНФОРМАЦИОННЫХ ТЕХНОЛОГИЙ, ИСПОЛЬЗУЕМЫХ ПРИ </w:t>
      </w:r>
      <w:r w:rsidR="000C7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5EA78" w14:textId="77777777" w:rsidR="000C754B" w:rsidRDefault="000C754B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872B4" w:rsidRPr="005872B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ОБРАЗОВАТЕЛЬНОГО ПРОЦЕССА ПО ДИСЦИПЛИНЕ, ВКЛЮЧАЯ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BCD05" w14:textId="77777777" w:rsidR="000C754B" w:rsidRDefault="000C754B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72B4" w:rsidRPr="005872B4">
        <w:rPr>
          <w:rFonts w:ascii="Times New Roman" w:eastAsia="Times New Roman" w:hAnsi="Times New Roman" w:cs="Times New Roman"/>
          <w:sz w:val="24"/>
          <w:szCs w:val="24"/>
        </w:rPr>
        <w:t xml:space="preserve">ПЕРЕЧЕНЬ ПРОГРАММНОГО ОБЕСПЕЧЕНИЯ И ИНФОРМАЦИОННЫХ СПРАВОЧНЫХ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7D17AE" w14:textId="0B766260" w:rsidR="005872B4" w:rsidRPr="005872B4" w:rsidRDefault="000C754B" w:rsidP="00587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72B4" w:rsidRPr="005872B4">
        <w:rPr>
          <w:rFonts w:ascii="Times New Roman" w:eastAsia="Times New Roman" w:hAnsi="Times New Roman" w:cs="Times New Roman"/>
          <w:sz w:val="24"/>
          <w:szCs w:val="24"/>
        </w:rPr>
        <w:t>СИСТЕМ</w:t>
      </w:r>
    </w:p>
    <w:p w14:paraId="5A020F41" w14:textId="77777777" w:rsidR="005872B4" w:rsidRPr="005872B4" w:rsidRDefault="005872B4" w:rsidP="005872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5872B4" w:rsidRPr="005872B4" w:rsidSect="00A64AC4">
          <w:pgSz w:w="11910" w:h="16840"/>
          <w:pgMar w:top="568" w:right="640" w:bottom="280" w:left="820" w:header="720" w:footer="720" w:gutter="0"/>
          <w:cols w:space="720"/>
        </w:sectPr>
      </w:pPr>
      <w:r w:rsidRPr="005872B4">
        <w:rPr>
          <w:rFonts w:ascii="Times New Roman" w:eastAsia="Times New Roman" w:hAnsi="Times New Roman" w:cs="Times New Roman"/>
          <w:sz w:val="24"/>
          <w:szCs w:val="24"/>
        </w:rPr>
        <w:t>9. ИНЫЕ СВЕДЕНИЯ И (ИЛИ) МАТЕРИАЛЫ</w:t>
      </w:r>
    </w:p>
    <w:p w14:paraId="433D1488" w14:textId="77777777" w:rsidR="00096BA7" w:rsidRPr="00AD0231" w:rsidRDefault="00274E7A" w:rsidP="000C5C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</w:pPr>
      <w:r w:rsidRPr="00274E7A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 xml:space="preserve">1. </w:t>
      </w:r>
      <w:r w:rsidRPr="00AD0231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 xml:space="preserve">ПАСПОРТ ПРОГРАММЫ </w:t>
      </w:r>
      <w:r w:rsidR="009D5A56" w:rsidRPr="00AD0231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>МЕЖДИСЦИПЛИНАРНОГО</w:t>
      </w:r>
      <w:r w:rsidRPr="00AD0231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 xml:space="preserve"> </w:t>
      </w:r>
      <w:r w:rsidR="009D5A56" w:rsidRPr="00AD0231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>КУРСА</w:t>
      </w:r>
      <w:bookmarkEnd w:id="0"/>
    </w:p>
    <w:p w14:paraId="19498BD6" w14:textId="77777777" w:rsidR="009D5A56" w:rsidRPr="00AD0231" w:rsidRDefault="009D5A56" w:rsidP="009D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0231">
        <w:rPr>
          <w:rFonts w:ascii="Times New Roman" w:eastAsia="Times New Roman" w:hAnsi="Times New Roman" w:cs="Times New Roman"/>
          <w:sz w:val="26"/>
          <w:szCs w:val="26"/>
        </w:rPr>
        <w:t xml:space="preserve">МДК 01.02 </w:t>
      </w:r>
      <w:bookmarkStart w:id="3" w:name="_Hlk72009765"/>
      <w:r w:rsidRPr="00AD0231">
        <w:rPr>
          <w:rFonts w:ascii="Times New Roman" w:eastAsia="Times New Roman" w:hAnsi="Times New Roman" w:cs="Times New Roman"/>
          <w:sz w:val="26"/>
          <w:szCs w:val="26"/>
        </w:rPr>
        <w:t>Основы технической эксплуатации и обслуживания электрического и электромеханического оборудования</w:t>
      </w:r>
    </w:p>
    <w:bookmarkEnd w:id="3"/>
    <w:p w14:paraId="35864FD5" w14:textId="77777777" w:rsidR="009D5A56" w:rsidRPr="00AD0231" w:rsidRDefault="009D5A56" w:rsidP="009D5A56">
      <w:pPr>
        <w:pStyle w:val="3"/>
        <w:widowControl w:val="0"/>
        <w:jc w:val="both"/>
        <w:rPr>
          <w:b/>
          <w:bCs/>
          <w:sz w:val="26"/>
          <w:szCs w:val="26"/>
        </w:rPr>
      </w:pPr>
      <w:r w:rsidRPr="00AD0231">
        <w:rPr>
          <w:b/>
          <w:bCs/>
          <w:sz w:val="26"/>
          <w:szCs w:val="26"/>
        </w:rPr>
        <w:t xml:space="preserve">1.1. Область </w:t>
      </w:r>
      <w:r w:rsidRPr="00AD0231">
        <w:rPr>
          <w:b/>
          <w:sz w:val="26"/>
          <w:szCs w:val="26"/>
        </w:rPr>
        <w:t>применения рабочей</w:t>
      </w:r>
      <w:r w:rsidRPr="00AD0231">
        <w:rPr>
          <w:b/>
          <w:bCs/>
          <w:sz w:val="26"/>
          <w:szCs w:val="26"/>
        </w:rPr>
        <w:t xml:space="preserve"> программы</w:t>
      </w:r>
    </w:p>
    <w:p w14:paraId="0F224F41" w14:textId="144D817E" w:rsidR="00315BA9" w:rsidRPr="00AD0231" w:rsidRDefault="009D5A56" w:rsidP="005872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D0231">
        <w:rPr>
          <w:rFonts w:ascii="Times New Roman" w:eastAsia="Times New Roman" w:hAnsi="Times New Roman"/>
          <w:sz w:val="26"/>
          <w:szCs w:val="26"/>
        </w:rPr>
        <w:t xml:space="preserve">Рабочая программа </w:t>
      </w:r>
      <w:r w:rsidRPr="00AD0231">
        <w:rPr>
          <w:rFonts w:ascii="Times New Roman" w:hAnsi="Times New Roman"/>
          <w:sz w:val="26"/>
          <w:szCs w:val="26"/>
        </w:rPr>
        <w:t xml:space="preserve">междисциплинарного курса </w:t>
      </w:r>
      <w:r w:rsidRPr="00AD0231">
        <w:rPr>
          <w:rFonts w:ascii="Times New Roman" w:eastAsia="Times New Roman" w:hAnsi="Times New Roman"/>
          <w:bCs/>
          <w:sz w:val="26"/>
          <w:szCs w:val="26"/>
        </w:rPr>
        <w:t xml:space="preserve">является </w:t>
      </w:r>
      <w:r w:rsidRPr="00AD0231">
        <w:rPr>
          <w:rFonts w:ascii="Times New Roman" w:eastAsia="Times New Roman" w:hAnsi="Times New Roman"/>
          <w:sz w:val="26"/>
          <w:szCs w:val="26"/>
        </w:rPr>
        <w:t>составной</w:t>
      </w:r>
      <w:r w:rsidRPr="00AD0231">
        <w:rPr>
          <w:rFonts w:ascii="Times New Roman" w:eastAsia="Times New Roman" w:hAnsi="Times New Roman"/>
          <w:bCs/>
          <w:sz w:val="26"/>
          <w:szCs w:val="26"/>
        </w:rPr>
        <w:t xml:space="preserve"> частью </w:t>
      </w:r>
      <w:r w:rsidRPr="00AD0231">
        <w:rPr>
          <w:rFonts w:ascii="Times New Roman" w:eastAsia="Times New Roman" w:hAnsi="Times New Roman"/>
          <w:sz w:val="26"/>
          <w:szCs w:val="26"/>
        </w:rPr>
        <w:t>программы подготовки специалистов среднего звена в</w:t>
      </w:r>
      <w:r w:rsidRPr="00AD0231">
        <w:rPr>
          <w:rFonts w:ascii="Times New Roman" w:eastAsia="Times New Roman" w:hAnsi="Times New Roman"/>
          <w:bCs/>
          <w:sz w:val="26"/>
          <w:szCs w:val="26"/>
        </w:rPr>
        <w:t xml:space="preserve"> соответствии с ФГОС по специальности</w:t>
      </w:r>
      <w:r w:rsidRPr="00AD0231">
        <w:rPr>
          <w:rFonts w:ascii="Times New Roman" w:eastAsia="Times New Roman" w:hAnsi="Times New Roman"/>
          <w:sz w:val="26"/>
          <w:szCs w:val="26"/>
        </w:rPr>
        <w:t xml:space="preserve"> СПО</w:t>
      </w:r>
      <w:r w:rsidRPr="00AD0231">
        <w:rPr>
          <w:rFonts w:ascii="Times New Roman" w:eastAsia="Times New Roman" w:hAnsi="Times New Roman"/>
          <w:bCs/>
          <w:sz w:val="26"/>
          <w:szCs w:val="26"/>
        </w:rPr>
        <w:t xml:space="preserve"> 13.02.11 Техническая эксплуатация и обслуживание электрического и электромеханического оборудования (по отраслям), в части освоения вида профессиональной деятельности (ВПД):</w:t>
      </w:r>
      <w:r w:rsidR="001B1AC8" w:rsidRPr="00AD0231">
        <w:rPr>
          <w:bCs/>
          <w:sz w:val="26"/>
          <w:szCs w:val="26"/>
        </w:rPr>
        <w:t xml:space="preserve"> </w:t>
      </w:r>
      <w:r w:rsidR="004305C5" w:rsidRPr="00AD0231">
        <w:rPr>
          <w:rFonts w:ascii="Times New Roman" w:eastAsia="Times New Roman" w:hAnsi="Times New Roman" w:cs="Times New Roman"/>
          <w:sz w:val="26"/>
          <w:szCs w:val="26"/>
        </w:rPr>
        <w:t xml:space="preserve">МДК 01.02 </w:t>
      </w:r>
      <w:r w:rsidR="009B0FE2" w:rsidRPr="00AD0231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4" w:name="_Hlk72006166"/>
      <w:r w:rsidR="004305C5" w:rsidRPr="00AD0231">
        <w:rPr>
          <w:rFonts w:ascii="Times New Roman" w:eastAsia="Times New Roman" w:hAnsi="Times New Roman" w:cs="Times New Roman"/>
          <w:sz w:val="26"/>
          <w:szCs w:val="26"/>
        </w:rPr>
        <w:t>Основы технической эксплуатации и обслуживания электрического и электромеханического оборудования</w:t>
      </w:r>
      <w:bookmarkEnd w:id="4"/>
      <w:r w:rsidR="009B0FE2" w:rsidRPr="00AD023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305C5" w:rsidRPr="00AD02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B0FE2" w:rsidRPr="00AD0231">
        <w:rPr>
          <w:rFonts w:ascii="Times New Roman" w:hAnsi="Times New Roman" w:cs="Times New Roman"/>
          <w:bCs/>
          <w:sz w:val="26"/>
          <w:szCs w:val="26"/>
        </w:rPr>
        <w:t>ПМ.01 «Организация простых работ по техническому обслуживанию и ремонту электрического и электромеханического оборудования»</w:t>
      </w:r>
      <w:r w:rsidR="00315BA9" w:rsidRPr="00AD0231">
        <w:rPr>
          <w:rFonts w:ascii="Times New Roman" w:hAnsi="Times New Roman" w:cs="Times New Roman"/>
          <w:bCs/>
          <w:sz w:val="26"/>
          <w:szCs w:val="26"/>
        </w:rPr>
        <w:t>.</w:t>
      </w:r>
      <w:r w:rsidR="00274E7A" w:rsidRPr="00AD02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C6D7CBC" w14:textId="77777777" w:rsidR="00315BA9" w:rsidRPr="00AD0231" w:rsidRDefault="00315BA9" w:rsidP="005872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55C5AAD" w14:textId="77777777" w:rsidR="00315BA9" w:rsidRPr="00AD0231" w:rsidRDefault="00315BA9" w:rsidP="00315BA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D0231">
        <w:rPr>
          <w:rFonts w:ascii="Times New Roman" w:eastAsia="Calibri" w:hAnsi="Times New Roman" w:cs="Times New Roman"/>
          <w:b/>
          <w:sz w:val="26"/>
          <w:szCs w:val="26"/>
        </w:rPr>
        <w:t>1.2</w:t>
      </w:r>
      <w:r w:rsidRPr="00AD0231">
        <w:rPr>
          <w:rFonts w:ascii="Times New Roman" w:eastAsia="Calibri" w:hAnsi="Times New Roman" w:cs="Times New Roman"/>
          <w:b/>
          <w:sz w:val="26"/>
          <w:szCs w:val="26"/>
        </w:rPr>
        <w:tab/>
        <w:t>Место МДК в структуре основной профессиональной образовательной программы.</w:t>
      </w:r>
    </w:p>
    <w:p w14:paraId="2AB9F39D" w14:textId="532DF6AF" w:rsidR="00315BA9" w:rsidRPr="00AD0231" w:rsidRDefault="00315BA9" w:rsidP="00315BA9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МДК «Основы технической эксплуатации и обслуживания электрического и электромеханического оборудования» относится к профессиональному циклу и входит в состав профессионального модуля ПМ.01 «Организация простых работ по техническому обслуживанию и ремонту электрического и электромеханического оборудования» образовательной программы специальности 13.02.11 «Техническая эксплуатация и обслуживание электрического и электромеханического оборудования» (по отраслям).</w:t>
      </w:r>
    </w:p>
    <w:p w14:paraId="215E69F8" w14:textId="77777777" w:rsidR="00315BA9" w:rsidRPr="00AD0231" w:rsidRDefault="00315BA9" w:rsidP="00315BA9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40589A8" w14:textId="7B297ACA" w:rsidR="00096BA7" w:rsidRPr="00AD0231" w:rsidRDefault="00096BA7" w:rsidP="00315BA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D0231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315BA9" w:rsidRPr="00AD0231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AD023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74E29"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Цели и задачи </w:t>
      </w:r>
      <w:r w:rsidR="004305C5" w:rsidRPr="00AD0231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>междисциплинарного</w:t>
      </w:r>
      <w:r w:rsidR="004305C5"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 курса - требования </w:t>
      </w:r>
      <w:r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к результатам </w:t>
      </w:r>
      <w:r w:rsidR="004305C5"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освоения </w:t>
      </w:r>
      <w:r w:rsidR="00864F8F"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профессионального </w:t>
      </w:r>
      <w:r w:rsidR="004305C5" w:rsidRPr="00AD0231"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>междисциплинарного</w:t>
      </w:r>
      <w:r w:rsidR="004305C5" w:rsidRPr="00AD0231">
        <w:rPr>
          <w:rFonts w:ascii="Times New Roman" w:eastAsia="Calibri" w:hAnsi="Times New Roman" w:cs="Times New Roman"/>
          <w:b/>
          <w:sz w:val="26"/>
          <w:szCs w:val="26"/>
        </w:rPr>
        <w:t xml:space="preserve"> курса</w:t>
      </w:r>
      <w:r w:rsidRPr="00AD023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237740E5" w14:textId="77777777" w:rsidR="00315BA9" w:rsidRPr="00315BA9" w:rsidRDefault="00315BA9" w:rsidP="00315BA9">
      <w:pPr>
        <w:widowControl w:val="0"/>
        <w:autoSpaceDE w:val="0"/>
        <w:autoSpaceDN w:val="0"/>
        <w:spacing w:after="0" w:line="240" w:lineRule="auto"/>
        <w:ind w:left="312" w:right="104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результате изучения междисциплинарного курса обучающийся должен освоить основной</w:t>
      </w:r>
      <w:r w:rsidRPr="00315BA9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вид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деятельности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«Организация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простых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работ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техническому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обслуживанию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ремонту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электрического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электромеханического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оборудования»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соответствующие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общие</w:t>
      </w:r>
      <w:r w:rsidRPr="00315BA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компетенции</w:t>
      </w:r>
      <w:r w:rsidRPr="00315BA9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и профессиональные</w:t>
      </w:r>
      <w:r w:rsidRPr="00315BA9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315BA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компетенции:</w:t>
      </w:r>
    </w:p>
    <w:p w14:paraId="31015826" w14:textId="77777777" w:rsidR="00315BA9" w:rsidRPr="00315BA9" w:rsidRDefault="00315BA9" w:rsidP="00315BA9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92"/>
      </w:tblGrid>
      <w:tr w:rsidR="00315BA9" w:rsidRPr="00315BA9" w14:paraId="3F4B9FA9" w14:textId="77777777" w:rsidTr="00372FC4">
        <w:trPr>
          <w:trHeight w:val="277"/>
        </w:trPr>
        <w:tc>
          <w:tcPr>
            <w:tcW w:w="1234" w:type="dxa"/>
          </w:tcPr>
          <w:p w14:paraId="1B9F842C" w14:textId="77777777" w:rsidR="00315BA9" w:rsidRPr="00315BA9" w:rsidRDefault="00315BA9" w:rsidP="00315BA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692" w:type="dxa"/>
          </w:tcPr>
          <w:p w14:paraId="519E41B5" w14:textId="77777777" w:rsidR="00315BA9" w:rsidRPr="00315BA9" w:rsidRDefault="00315BA9" w:rsidP="00315BA9">
            <w:pPr>
              <w:spacing w:line="258" w:lineRule="exact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315B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</w:tr>
      <w:tr w:rsidR="00315BA9" w:rsidRPr="00315BA9" w14:paraId="37A73471" w14:textId="77777777" w:rsidTr="00372FC4">
        <w:trPr>
          <w:trHeight w:val="551"/>
        </w:trPr>
        <w:tc>
          <w:tcPr>
            <w:tcW w:w="1234" w:type="dxa"/>
          </w:tcPr>
          <w:p w14:paraId="5338E73E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692" w:type="dxa"/>
          </w:tcPr>
          <w:p w14:paraId="490C0EFD" w14:textId="77777777" w:rsidR="00315BA9" w:rsidRPr="00315BA9" w:rsidRDefault="00315BA9" w:rsidP="000C754B">
            <w:pPr>
              <w:tabs>
                <w:tab w:val="left" w:pos="1469"/>
                <w:tab w:val="left" w:pos="2681"/>
                <w:tab w:val="left" w:pos="3914"/>
                <w:tab w:val="left" w:pos="4871"/>
                <w:tab w:val="left" w:pos="7153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способы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задач,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</w:p>
          <w:p w14:paraId="6EA7D51A" w14:textId="5BBE2D50" w:rsidR="00315BA9" w:rsidRPr="00315BA9" w:rsidRDefault="000C754B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</w:t>
            </w:r>
            <w:r w:rsidR="00315BA9" w:rsidRPr="00315BA9">
              <w:rPr>
                <w:rFonts w:ascii="Times New Roman" w:eastAsia="Times New Roman" w:hAnsi="Times New Roman" w:cs="Times New Roman"/>
                <w:sz w:val="24"/>
              </w:rPr>
              <w:t>рименительно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315BA9" w:rsidRPr="00315BA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315BA9" w:rsidRPr="00315B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15BA9" w:rsidRPr="00315BA9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="00315BA9" w:rsidRPr="00315B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315BA9" w:rsidRPr="00315BA9">
              <w:rPr>
                <w:rFonts w:ascii="Times New Roman" w:eastAsia="Times New Roman" w:hAnsi="Times New Roman" w:cs="Times New Roman"/>
                <w:sz w:val="24"/>
              </w:rPr>
              <w:t>контекстам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315BA9" w:rsidRPr="00315BA9" w14:paraId="4A65578E" w14:textId="77777777" w:rsidTr="00372FC4">
        <w:trPr>
          <w:trHeight w:val="551"/>
        </w:trPr>
        <w:tc>
          <w:tcPr>
            <w:tcW w:w="1234" w:type="dxa"/>
          </w:tcPr>
          <w:p w14:paraId="24939F68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692" w:type="dxa"/>
          </w:tcPr>
          <w:p w14:paraId="4E570FC7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315B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315BA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15B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интерпретацию</w:t>
            </w:r>
            <w:r w:rsidRPr="00315B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15B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315B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7D052B91" w14:textId="29DD348C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315B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="000C754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315BA9" w:rsidRPr="00315BA9" w14:paraId="1B6221F4" w14:textId="77777777" w:rsidTr="00372FC4">
        <w:trPr>
          <w:trHeight w:val="551"/>
        </w:trPr>
        <w:tc>
          <w:tcPr>
            <w:tcW w:w="1234" w:type="dxa"/>
          </w:tcPr>
          <w:p w14:paraId="2CDCC26C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692" w:type="dxa"/>
          </w:tcPr>
          <w:p w14:paraId="2C1B68ED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315BA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315BA9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собственное</w:t>
            </w:r>
            <w:r w:rsidRPr="00315BA9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315BA9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</w:p>
          <w:p w14:paraId="32950EB6" w14:textId="4D1AE5CD" w:rsidR="00315BA9" w:rsidRPr="00315BA9" w:rsidRDefault="000C754B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315BA9" w:rsidRPr="00315BA9">
              <w:rPr>
                <w:rFonts w:ascii="Times New Roman" w:eastAsia="Times New Roman" w:hAnsi="Times New Roman" w:cs="Times New Roman"/>
                <w:sz w:val="24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315BA9" w:rsidRPr="00315BA9" w14:paraId="46974F32" w14:textId="77777777" w:rsidTr="00372FC4">
        <w:trPr>
          <w:trHeight w:val="551"/>
        </w:trPr>
        <w:tc>
          <w:tcPr>
            <w:tcW w:w="1234" w:type="dxa"/>
          </w:tcPr>
          <w:p w14:paraId="1EBD4C35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692" w:type="dxa"/>
          </w:tcPr>
          <w:p w14:paraId="5F215A6E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315BA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5BA9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315B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315BA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315BA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315BA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5BA9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</w:p>
          <w:p w14:paraId="1D970B40" w14:textId="1BEEC350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  <w:r w:rsidR="000C754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315BA9" w:rsidRPr="00315BA9" w14:paraId="089EBF7D" w14:textId="77777777" w:rsidTr="00372FC4">
        <w:trPr>
          <w:trHeight w:val="827"/>
        </w:trPr>
        <w:tc>
          <w:tcPr>
            <w:tcW w:w="1234" w:type="dxa"/>
          </w:tcPr>
          <w:p w14:paraId="35C60CCD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692" w:type="dxa"/>
          </w:tcPr>
          <w:p w14:paraId="09E5F3EF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315B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315B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письменную</w:t>
            </w:r>
            <w:r w:rsidRPr="00315B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коммуникацию</w:t>
            </w:r>
            <w:r w:rsidRPr="00315B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5B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315B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315B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5BA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315BA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5BA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315BA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315BA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315BA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</w:p>
          <w:p w14:paraId="55CBDB09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контекста</w:t>
            </w:r>
          </w:p>
        </w:tc>
      </w:tr>
      <w:tr w:rsidR="00315BA9" w:rsidRPr="00315BA9" w14:paraId="138C99A5" w14:textId="77777777" w:rsidTr="00372FC4">
        <w:trPr>
          <w:trHeight w:val="551"/>
        </w:trPr>
        <w:tc>
          <w:tcPr>
            <w:tcW w:w="1234" w:type="dxa"/>
          </w:tcPr>
          <w:p w14:paraId="4D24E25F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8692" w:type="dxa"/>
          </w:tcPr>
          <w:p w14:paraId="1B0D26B0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315BA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гражданско-патриотическую</w:t>
            </w:r>
            <w:r w:rsidRPr="00315BA9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</w:t>
            </w:r>
            <w:r w:rsidRPr="00315BA9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315BA9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</w:p>
          <w:p w14:paraId="6291EF0C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</w:tr>
      <w:tr w:rsidR="00315BA9" w:rsidRPr="00315BA9" w14:paraId="58B30D1C" w14:textId="77777777" w:rsidTr="00372FC4">
        <w:trPr>
          <w:trHeight w:val="554"/>
        </w:trPr>
        <w:tc>
          <w:tcPr>
            <w:tcW w:w="1234" w:type="dxa"/>
          </w:tcPr>
          <w:p w14:paraId="13EF1334" w14:textId="77777777" w:rsidR="00315BA9" w:rsidRPr="00315BA9" w:rsidRDefault="00315BA9" w:rsidP="000C754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692" w:type="dxa"/>
          </w:tcPr>
          <w:p w14:paraId="55C07793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315B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315B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315B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315B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ресурсосбережению,</w:t>
            </w:r>
            <w:r w:rsidRPr="00315B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</w:p>
          <w:p w14:paraId="53B81965" w14:textId="31C7A5BC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="000C754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315BA9" w:rsidRPr="00315BA9" w14:paraId="4481B3F6" w14:textId="77777777" w:rsidTr="00372FC4">
        <w:trPr>
          <w:trHeight w:val="828"/>
        </w:trPr>
        <w:tc>
          <w:tcPr>
            <w:tcW w:w="1234" w:type="dxa"/>
          </w:tcPr>
          <w:p w14:paraId="680AC7B5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692" w:type="dxa"/>
          </w:tcPr>
          <w:p w14:paraId="009C511C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315BA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315BA9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15BA9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15BA9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5BA9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315BA9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</w:p>
          <w:p w14:paraId="07E0574C" w14:textId="77777777" w:rsidR="00315BA9" w:rsidRPr="00315BA9" w:rsidRDefault="00315BA9" w:rsidP="000C754B">
            <w:pPr>
              <w:tabs>
                <w:tab w:val="left" w:pos="1312"/>
                <w:tab w:val="left" w:pos="1712"/>
                <w:tab w:val="left" w:pos="2923"/>
                <w:tab w:val="left" w:pos="5147"/>
                <w:tab w:val="left" w:pos="6804"/>
                <w:tab w:val="left" w:pos="7221"/>
              </w:tabs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процессе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поддержания</w:t>
            </w:r>
            <w:r w:rsidRPr="00315B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315B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 физической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подготовленности</w:t>
            </w:r>
          </w:p>
        </w:tc>
      </w:tr>
      <w:tr w:rsidR="00315BA9" w:rsidRPr="00315BA9" w14:paraId="41A6A940" w14:textId="77777777" w:rsidTr="00372FC4">
        <w:trPr>
          <w:trHeight w:val="275"/>
        </w:trPr>
        <w:tc>
          <w:tcPr>
            <w:tcW w:w="1234" w:type="dxa"/>
          </w:tcPr>
          <w:p w14:paraId="3EE1AFEF" w14:textId="77777777" w:rsidR="00315BA9" w:rsidRPr="00315BA9" w:rsidRDefault="00315BA9" w:rsidP="000C754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8692" w:type="dxa"/>
          </w:tcPr>
          <w:p w14:paraId="73273199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5B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315BA9" w:rsidRPr="00315BA9" w14:paraId="58811FBA" w14:textId="77777777" w:rsidTr="00372FC4">
        <w:trPr>
          <w:trHeight w:val="551"/>
        </w:trPr>
        <w:tc>
          <w:tcPr>
            <w:tcW w:w="1234" w:type="dxa"/>
          </w:tcPr>
          <w:p w14:paraId="31B7E108" w14:textId="77777777" w:rsidR="00315BA9" w:rsidRPr="00315BA9" w:rsidRDefault="00315BA9" w:rsidP="000C754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bookmarkStart w:id="5" w:name="_Hlk71925968"/>
            <w:r w:rsidRPr="00315BA9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92" w:type="dxa"/>
          </w:tcPr>
          <w:p w14:paraId="7640AF25" w14:textId="77777777" w:rsidR="00315BA9" w:rsidRPr="00315BA9" w:rsidRDefault="00315BA9" w:rsidP="000C754B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документацией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государственном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2A8C03F9" w14:textId="77777777" w:rsidR="00315BA9" w:rsidRPr="00315BA9" w:rsidRDefault="00315BA9" w:rsidP="000C754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иностранном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языках;</w:t>
            </w:r>
          </w:p>
        </w:tc>
      </w:tr>
      <w:tr w:rsidR="00315BA9" w:rsidRPr="00315BA9" w14:paraId="392A2C62" w14:textId="77777777" w:rsidTr="00372FC4">
        <w:trPr>
          <w:trHeight w:val="551"/>
        </w:trPr>
        <w:tc>
          <w:tcPr>
            <w:tcW w:w="1234" w:type="dxa"/>
          </w:tcPr>
          <w:p w14:paraId="6CAB0C38" w14:textId="77777777" w:rsidR="00315BA9" w:rsidRPr="00315BA9" w:rsidRDefault="00315BA9" w:rsidP="00315B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lastRenderedPageBreak/>
              <w:t>ОК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92" w:type="dxa"/>
          </w:tcPr>
          <w:p w14:paraId="79009E87" w14:textId="77777777" w:rsidR="00315BA9" w:rsidRPr="00315BA9" w:rsidRDefault="00315BA9" w:rsidP="00315BA9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финансовой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грамотности,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</w:p>
          <w:p w14:paraId="27CE8752" w14:textId="77777777" w:rsidR="00315BA9" w:rsidRPr="00315BA9" w:rsidRDefault="00315BA9" w:rsidP="00315BA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предпринимательскую</w:t>
            </w:r>
            <w:r w:rsidRPr="00315B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</w:p>
        </w:tc>
      </w:tr>
      <w:bookmarkEnd w:id="5"/>
      <w:tr w:rsidR="00315BA9" w:rsidRPr="00315BA9" w14:paraId="3A4DEA12" w14:textId="77777777" w:rsidTr="00372FC4">
        <w:trPr>
          <w:trHeight w:val="551"/>
        </w:trPr>
        <w:tc>
          <w:tcPr>
            <w:tcW w:w="1234" w:type="dxa"/>
          </w:tcPr>
          <w:p w14:paraId="21F56C0B" w14:textId="77777777" w:rsidR="00315BA9" w:rsidRPr="00315BA9" w:rsidRDefault="00315BA9" w:rsidP="00315BA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692" w:type="dxa"/>
          </w:tcPr>
          <w:p w14:paraId="5F3E9D90" w14:textId="77777777" w:rsidR="00315BA9" w:rsidRPr="00315BA9" w:rsidRDefault="00315BA9" w:rsidP="00315BA9">
            <w:pPr>
              <w:tabs>
                <w:tab w:val="left" w:pos="1649"/>
                <w:tab w:val="left" w:pos="2923"/>
                <w:tab w:val="left" w:pos="4599"/>
                <w:tab w:val="left" w:pos="5125"/>
                <w:tab w:val="left" w:pos="6463"/>
                <w:tab w:val="left" w:pos="845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наладку,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регулировку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проверку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электрического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14:paraId="002F86AA" w14:textId="77777777" w:rsidR="00315BA9" w:rsidRPr="00315BA9" w:rsidRDefault="00315BA9" w:rsidP="00315BA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315B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оборудования.</w:t>
            </w:r>
          </w:p>
        </w:tc>
      </w:tr>
      <w:tr w:rsidR="00315BA9" w:rsidRPr="00315BA9" w14:paraId="07CF6CC1" w14:textId="77777777" w:rsidTr="00372FC4">
        <w:trPr>
          <w:trHeight w:val="554"/>
        </w:trPr>
        <w:tc>
          <w:tcPr>
            <w:tcW w:w="1234" w:type="dxa"/>
          </w:tcPr>
          <w:p w14:paraId="5A1984DD" w14:textId="77777777" w:rsidR="00315BA9" w:rsidRPr="00315BA9" w:rsidRDefault="00315BA9" w:rsidP="00315BA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692" w:type="dxa"/>
          </w:tcPr>
          <w:p w14:paraId="200AEFB9" w14:textId="77777777" w:rsidR="00315BA9" w:rsidRPr="00315BA9" w:rsidRDefault="00315BA9" w:rsidP="00315BA9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выполнять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техническое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обслуживание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ремонт</w:t>
            </w:r>
          </w:p>
          <w:p w14:paraId="5E9B5316" w14:textId="77777777" w:rsidR="00315BA9" w:rsidRPr="00315BA9" w:rsidRDefault="00315BA9" w:rsidP="00315BA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  <w:tr w:rsidR="00315BA9" w:rsidRPr="00315BA9" w14:paraId="611D3824" w14:textId="77777777" w:rsidTr="00372FC4">
        <w:trPr>
          <w:trHeight w:val="554"/>
        </w:trPr>
        <w:tc>
          <w:tcPr>
            <w:tcW w:w="1234" w:type="dxa"/>
          </w:tcPr>
          <w:p w14:paraId="1069DC3D" w14:textId="6A782882" w:rsidR="00315BA9" w:rsidRPr="00315BA9" w:rsidRDefault="00315BA9" w:rsidP="00315BA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692" w:type="dxa"/>
          </w:tcPr>
          <w:p w14:paraId="1EB6E622" w14:textId="77777777" w:rsidR="00315BA9" w:rsidRPr="00315BA9" w:rsidRDefault="00315BA9" w:rsidP="00315BA9">
            <w:pPr>
              <w:tabs>
                <w:tab w:val="left" w:pos="1834"/>
                <w:tab w:val="left" w:pos="3378"/>
                <w:tab w:val="left" w:pos="3774"/>
                <w:tab w:val="left" w:pos="5341"/>
                <w:tab w:val="left" w:pos="6545"/>
                <w:tab w:val="left" w:pos="7188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диагностику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технический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эксплуатации</w:t>
            </w:r>
          </w:p>
          <w:p w14:paraId="4832D4DF" w14:textId="69A77732" w:rsidR="00315BA9" w:rsidRPr="00315BA9" w:rsidRDefault="00315BA9" w:rsidP="00315BA9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оборудования;</w:t>
            </w:r>
          </w:p>
        </w:tc>
      </w:tr>
      <w:tr w:rsidR="00315BA9" w:rsidRPr="00315BA9" w14:paraId="141036B1" w14:textId="77777777" w:rsidTr="00372FC4">
        <w:trPr>
          <w:trHeight w:val="554"/>
        </w:trPr>
        <w:tc>
          <w:tcPr>
            <w:tcW w:w="1234" w:type="dxa"/>
          </w:tcPr>
          <w:p w14:paraId="00DE1AA5" w14:textId="5894B8FE" w:rsidR="00315BA9" w:rsidRPr="00315BA9" w:rsidRDefault="00315BA9" w:rsidP="00315BA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315B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8692" w:type="dxa"/>
          </w:tcPr>
          <w:p w14:paraId="5C89BD77" w14:textId="77777777" w:rsidR="00315BA9" w:rsidRPr="00315BA9" w:rsidRDefault="00315BA9" w:rsidP="00315BA9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315B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отчетную</w:t>
            </w:r>
            <w:r w:rsidRPr="00315B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документацию</w:t>
            </w:r>
            <w:r w:rsidRPr="00315B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5B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315B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315B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ремонту</w:t>
            </w:r>
          </w:p>
          <w:p w14:paraId="63B0E363" w14:textId="2B366C3A" w:rsidR="00315BA9" w:rsidRPr="00315BA9" w:rsidRDefault="00315BA9" w:rsidP="00315BA9">
            <w:pPr>
              <w:tabs>
                <w:tab w:val="left" w:pos="2117"/>
                <w:tab w:val="left" w:pos="2573"/>
                <w:tab w:val="left" w:pos="3999"/>
                <w:tab w:val="left" w:pos="5590"/>
                <w:tab w:val="left" w:pos="7386"/>
                <w:tab w:val="left" w:pos="7844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электрического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15B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электромеханического</w:t>
            </w:r>
            <w:r w:rsidRPr="00315B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15BA9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</w:tr>
    </w:tbl>
    <w:p w14:paraId="77C78006" w14:textId="77777777" w:rsidR="00315BA9" w:rsidRDefault="00315BA9" w:rsidP="00315BA9">
      <w:pPr>
        <w:tabs>
          <w:tab w:val="left" w:pos="840"/>
        </w:tabs>
        <w:rPr>
          <w:rFonts w:ascii="Times New Roman" w:eastAsia="Times New Roman" w:hAnsi="Times New Roman" w:cs="Times New Roman"/>
          <w:sz w:val="24"/>
          <w:lang w:eastAsia="en-US"/>
        </w:rPr>
      </w:pPr>
    </w:p>
    <w:p w14:paraId="3A887224" w14:textId="77777777" w:rsidR="00315BA9" w:rsidRPr="00AD0231" w:rsidRDefault="00315BA9" w:rsidP="00315B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0231">
        <w:rPr>
          <w:rFonts w:ascii="Times New Roman" w:eastAsia="Calibri" w:hAnsi="Times New Roman" w:cs="Times New Roman"/>
          <w:sz w:val="26"/>
          <w:szCs w:val="26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F8FB1E9" w14:textId="77777777" w:rsidR="00315BA9" w:rsidRPr="00AD0231" w:rsidRDefault="00315BA9" w:rsidP="00315BA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D0231">
        <w:rPr>
          <w:rFonts w:ascii="Times New Roman" w:eastAsia="Calibri" w:hAnsi="Times New Roman" w:cs="Times New Roman"/>
          <w:b/>
          <w:sz w:val="26"/>
          <w:szCs w:val="26"/>
        </w:rPr>
        <w:t>иметь практический опыт:</w:t>
      </w:r>
    </w:p>
    <w:p w14:paraId="66A90186" w14:textId="77777777" w:rsidR="00315BA9" w:rsidRPr="00AD0231" w:rsidRDefault="00315BA9" w:rsidP="00315BA9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-выполнения работ по технической эксплуатации, обслуживанию и ремонту электрического и электромеханического оборудования;</w:t>
      </w:r>
    </w:p>
    <w:p w14:paraId="7CAC4F43" w14:textId="77777777" w:rsidR="00315BA9" w:rsidRPr="00AD0231" w:rsidRDefault="00315BA9" w:rsidP="00315BA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-использования основных измерительных приборов;</w:t>
      </w:r>
    </w:p>
    <w:p w14:paraId="7969B885" w14:textId="77777777" w:rsidR="00315BA9" w:rsidRPr="00AD0231" w:rsidRDefault="00315BA9" w:rsidP="00315BA9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D0231">
        <w:rPr>
          <w:rFonts w:ascii="Times New Roman" w:eastAsia="Calibri" w:hAnsi="Times New Roman" w:cs="Times New Roman"/>
          <w:b/>
          <w:sz w:val="26"/>
          <w:szCs w:val="26"/>
        </w:rPr>
        <w:t>уметь:</w:t>
      </w:r>
    </w:p>
    <w:p w14:paraId="67D8B7D5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-определять электроэнергетические параметры электрических машин и аппаратов, электротехнических устройств и систем;</w:t>
      </w:r>
    </w:p>
    <w:p w14:paraId="0011476A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-подбирать технологическое оборудование для ремонта и эксплуатации электрических машин и</w:t>
      </w:r>
      <w:r w:rsidRPr="00AD02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AD0231">
        <w:rPr>
          <w:rFonts w:ascii="Times New Roman" w:eastAsia="Calibri" w:hAnsi="Times New Roman" w:cs="Times New Roman"/>
          <w:bCs/>
          <w:sz w:val="26"/>
          <w:szCs w:val="26"/>
        </w:rPr>
        <w:t>аппаратов, электротехнических устройств и систем, определять оптимальные варианты его использования;</w:t>
      </w:r>
    </w:p>
    <w:p w14:paraId="31ED699A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-организовывать и выполнять наладку, регулировку и проверку электрического и электромеханического оборудования;</w:t>
      </w:r>
    </w:p>
    <w:p w14:paraId="7BF90658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-проводить анализ неисправностей электрооборудования;</w:t>
      </w:r>
    </w:p>
    <w:p w14:paraId="1B755DCD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-эффективно использовать материалы и оборудование;</w:t>
      </w:r>
    </w:p>
    <w:p w14:paraId="009C3075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14:paraId="02FBA7B6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-оценивать эффективность работы электрического и электромеханического оборудования;</w:t>
      </w:r>
    </w:p>
    <w:p w14:paraId="0B5DB53B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-осуществлять технический контроль при эксплуатации электрического и электромеханического оборудования;</w:t>
      </w:r>
    </w:p>
    <w:p w14:paraId="24FE5BAE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 xml:space="preserve">-осуществлять метрологическую поверку изделий; </w:t>
      </w:r>
    </w:p>
    <w:p w14:paraId="4D0FF919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-производить диагностику оборудования и определение его ресурсов;</w:t>
      </w:r>
    </w:p>
    <w:p w14:paraId="78D42179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AD0231">
        <w:rPr>
          <w:rFonts w:ascii="Times New Roman" w:eastAsia="Calibri" w:hAnsi="Times New Roman" w:cs="Times New Roman"/>
          <w:bCs/>
          <w:sz w:val="26"/>
          <w:szCs w:val="26"/>
        </w:rPr>
        <w:t>-прогнозировать отказы и обнаруживать дефекты электрического и электромеханического оборудования;</w:t>
      </w:r>
    </w:p>
    <w:p w14:paraId="7D1526A6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D0231">
        <w:rPr>
          <w:rFonts w:ascii="Times New Roman" w:eastAsia="Calibri" w:hAnsi="Times New Roman" w:cs="Times New Roman"/>
          <w:b/>
          <w:sz w:val="26"/>
          <w:szCs w:val="26"/>
        </w:rPr>
        <w:t>знать:</w:t>
      </w:r>
    </w:p>
    <w:p w14:paraId="2F78ACB6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-технические параметры, характеристики и особенности различных видов электрических машин;</w:t>
      </w:r>
    </w:p>
    <w:p w14:paraId="43868614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-классификацию основного электрического и электромеханического оборудования отрасли;</w:t>
      </w:r>
    </w:p>
    <w:p w14:paraId="1AD27D71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14:paraId="1823192B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-классификацию и назначение электроприводов, физические процессы в электроприводах;</w:t>
      </w:r>
    </w:p>
    <w:p w14:paraId="1589342E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 выбор электродвигателей и схем управления;</w:t>
      </w:r>
    </w:p>
    <w:p w14:paraId="4BA38CF8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lastRenderedPageBreak/>
        <w:t>-устройство систем электроснабжения, выбор элементов схемы электроснабжения и защиты;</w:t>
      </w:r>
    </w:p>
    <w:p w14:paraId="5C63F224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14:paraId="014D2613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-условия эксплуатации электрооборудования;</w:t>
      </w:r>
    </w:p>
    <w:p w14:paraId="07BA55F6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-действующую нормативно-техническую документацию по специальности;</w:t>
      </w:r>
    </w:p>
    <w:p w14:paraId="1280748B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-порядок проведения стандартных и сертифицированных испытаний;</w:t>
      </w:r>
    </w:p>
    <w:p w14:paraId="6503C3FC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-правила сдачи оборудования в ремонт и приёма после ремонта;</w:t>
      </w:r>
    </w:p>
    <w:p w14:paraId="5C8287AE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-пути и средства повышения долговечности оборудования;</w:t>
      </w:r>
    </w:p>
    <w:p w14:paraId="169BFA60" w14:textId="77777777" w:rsidR="00315BA9" w:rsidRPr="00AD0231" w:rsidRDefault="00315BA9" w:rsidP="00315BA9">
      <w:pPr>
        <w:tabs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D0231">
        <w:rPr>
          <w:rFonts w:ascii="Times New Roman" w:hAnsi="Times New Roman" w:cs="Times New Roman"/>
          <w:bCs/>
          <w:sz w:val="26"/>
          <w:szCs w:val="26"/>
        </w:rPr>
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14:paraId="78E0F862" w14:textId="77777777" w:rsidR="00315BA9" w:rsidRPr="00AD0231" w:rsidRDefault="00315BA9" w:rsidP="00315B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0231">
        <w:rPr>
          <w:rFonts w:ascii="Times New Roman" w:eastAsia="Times New Roman" w:hAnsi="Times New Roman" w:cs="Times New Roman"/>
          <w:b/>
          <w:sz w:val="26"/>
          <w:szCs w:val="26"/>
        </w:rPr>
        <w:t xml:space="preserve">1.4. </w:t>
      </w:r>
      <w:r w:rsidRPr="00AD0231">
        <w:rPr>
          <w:rFonts w:ascii="Times New Roman" w:hAnsi="Times New Roman"/>
          <w:b/>
          <w:sz w:val="26"/>
          <w:szCs w:val="26"/>
        </w:rPr>
        <w:t>Рекомендуемое количество часов на освоение программы междисциплинарного курса</w:t>
      </w:r>
      <w:r w:rsidRPr="00AD023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9A5BAB0" w14:textId="77777777" w:rsidR="00315BA9" w:rsidRPr="00AD0231" w:rsidRDefault="00315BA9" w:rsidP="00315BA9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D0231">
        <w:rPr>
          <w:rFonts w:ascii="Times New Roman" w:hAnsi="Times New Roman"/>
          <w:sz w:val="26"/>
          <w:szCs w:val="26"/>
        </w:rPr>
        <w:t>максимальной учебной нагрузки обучающегося 314 часов, в том числе:</w:t>
      </w:r>
    </w:p>
    <w:p w14:paraId="15F7F225" w14:textId="77777777" w:rsidR="00315BA9" w:rsidRPr="00AD0231" w:rsidRDefault="00315BA9" w:rsidP="00315BA9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D0231">
        <w:rPr>
          <w:rFonts w:ascii="Times New Roman" w:hAnsi="Times New Roman"/>
          <w:sz w:val="26"/>
          <w:szCs w:val="26"/>
        </w:rPr>
        <w:t>обязательной аудиторной учебной нагрузки обучающегося 212 часов;</w:t>
      </w:r>
    </w:p>
    <w:p w14:paraId="641120C0" w14:textId="77777777" w:rsidR="00315BA9" w:rsidRPr="00AD0231" w:rsidRDefault="00315BA9" w:rsidP="00315BA9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D0231">
        <w:rPr>
          <w:rFonts w:ascii="Times New Roman" w:hAnsi="Times New Roman"/>
          <w:sz w:val="26"/>
          <w:szCs w:val="26"/>
        </w:rPr>
        <w:t>самостоятельной работы обучающегося 102 часов;</w:t>
      </w:r>
    </w:p>
    <w:p w14:paraId="55B7409B" w14:textId="77777777" w:rsidR="00315BA9" w:rsidRDefault="00315BA9" w:rsidP="00315BA9">
      <w:pPr>
        <w:tabs>
          <w:tab w:val="left" w:pos="840"/>
        </w:tabs>
        <w:rPr>
          <w:rFonts w:ascii="Times New Roman" w:eastAsia="Times New Roman" w:hAnsi="Times New Roman" w:cs="Times New Roman"/>
          <w:sz w:val="24"/>
          <w:lang w:eastAsia="en-US"/>
        </w:rPr>
      </w:pPr>
    </w:p>
    <w:p w14:paraId="103E7C8D" w14:textId="77777777" w:rsidR="00AD0231" w:rsidRPr="00AD0231" w:rsidRDefault="00AD0231" w:rsidP="00AD0231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  <w:lang w:eastAsia="ru-RU"/>
        </w:rPr>
      </w:pPr>
      <w:bookmarkStart w:id="6" w:name="_Toc504847801"/>
      <w:r w:rsidRPr="00AD0231">
        <w:rPr>
          <w:rFonts w:ascii="Times New Roman" w:hAnsi="Times New Roman"/>
          <w:i w:val="0"/>
          <w:sz w:val="26"/>
          <w:szCs w:val="26"/>
          <w:lang w:eastAsia="ru-RU"/>
        </w:rPr>
        <w:t>2. РЕЗУЛЬТАТЫ ОСВОЕНИЯ МЕЖДИСЦИПЛИНАРНОГО КУРСА</w:t>
      </w:r>
      <w:bookmarkEnd w:id="6"/>
    </w:p>
    <w:p w14:paraId="483CF647" w14:textId="77777777" w:rsidR="00AD0231" w:rsidRPr="00805269" w:rsidRDefault="00AD0231" w:rsidP="00AD0231">
      <w:pPr>
        <w:tabs>
          <w:tab w:val="left" w:pos="333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C0E81F3" w14:textId="77777777" w:rsidR="00AD0231" w:rsidRDefault="00AD0231" w:rsidP="00AD0231">
      <w:pPr>
        <w:tabs>
          <w:tab w:val="left" w:pos="840"/>
        </w:tabs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AD0231">
        <w:rPr>
          <w:rFonts w:ascii="Times New Roman" w:hAnsi="Times New Roman"/>
          <w:sz w:val="26"/>
          <w:szCs w:val="26"/>
        </w:rPr>
        <w:t xml:space="preserve">Результатом освоения программы междисциплинарного курса является овладение обучающимся видом профессиональной деятельности (ВПД): </w:t>
      </w:r>
      <w:r w:rsidRPr="00AD0231">
        <w:rPr>
          <w:rFonts w:ascii="Times New Roman" w:eastAsia="Times New Roman" w:hAnsi="Times New Roman" w:cs="Times New Roman"/>
          <w:b/>
          <w:sz w:val="26"/>
          <w:szCs w:val="26"/>
        </w:rPr>
        <w:t>МДК.01.02 Основы технической эксплуатации и обслуживания электрического и электромеханического оборудования</w:t>
      </w:r>
      <w:r w:rsidRPr="00AD0231">
        <w:rPr>
          <w:rFonts w:ascii="Times New Roman" w:hAnsi="Times New Roman"/>
          <w:b/>
          <w:bCs/>
          <w:sz w:val="26"/>
          <w:szCs w:val="26"/>
        </w:rPr>
        <w:t>,</w:t>
      </w:r>
      <w:r w:rsidRPr="00AD0231">
        <w:rPr>
          <w:rFonts w:ascii="Times New Roman" w:hAnsi="Times New Roman"/>
          <w:bCs/>
          <w:sz w:val="26"/>
          <w:szCs w:val="26"/>
        </w:rPr>
        <w:t xml:space="preserve"> в том числе профессиональными (ПК) и общими (ОК) компетенциями:</w:t>
      </w:r>
      <w:r w:rsidR="00315BA9" w:rsidRPr="00AD023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9255"/>
      </w:tblGrid>
      <w:tr w:rsidR="00AD0231" w:rsidRPr="00AD0231" w14:paraId="77A93D66" w14:textId="77777777" w:rsidTr="00372FC4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6D3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0221B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D0231" w:rsidRPr="00AD0231" w14:paraId="4115C3C2" w14:textId="77777777" w:rsidTr="00372FC4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58DC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4EAB7E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AD0231" w:rsidRPr="00AD0231" w14:paraId="4BE09AD3" w14:textId="77777777" w:rsidTr="00372F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D226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A1F27D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AD0231" w:rsidRPr="00AD0231" w14:paraId="546D0278" w14:textId="77777777" w:rsidTr="00372F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5C56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2EDE3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AD0231" w:rsidRPr="00AD0231" w14:paraId="44A8AAD8" w14:textId="77777777" w:rsidTr="00372F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A0BD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7691F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AD0231" w:rsidRPr="00AD0231" w14:paraId="0FEEF25C" w14:textId="77777777" w:rsidTr="00372F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FF7B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8BD172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D0231" w:rsidRPr="00AD0231" w14:paraId="00FA9079" w14:textId="77777777" w:rsidTr="00372FC4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548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A43E65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D0231" w:rsidRPr="00AD0231" w14:paraId="6C965978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1506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46152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D0231" w:rsidRPr="00AD0231" w14:paraId="6F32C66F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4E79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1657CB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D0231" w:rsidRPr="00AD0231" w14:paraId="663C57A2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794D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144E1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D0231" w:rsidRPr="00AD0231" w14:paraId="4F89B85B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D145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3B21BA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D0231" w:rsidRPr="00AD0231" w14:paraId="14AAF900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874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E0B79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D0231" w:rsidRPr="00AD0231" w14:paraId="486FFCCB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8E2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625AC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D0231" w:rsidRPr="00AD0231" w14:paraId="71A192A9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D243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2C17FF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D0231" w:rsidRPr="00AD0231" w14:paraId="115132AF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5581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10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D1164D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0231" w:rsidRPr="00AD0231" w14:paraId="051D9520" w14:textId="77777777" w:rsidTr="00372FC4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2B94" w14:textId="77777777" w:rsidR="00AD0231" w:rsidRPr="00AD0231" w:rsidRDefault="00AD0231" w:rsidP="00AD023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11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1EBBF6" w14:textId="77777777" w:rsidR="00AD0231" w:rsidRPr="00AD0231" w:rsidRDefault="00AD0231" w:rsidP="00AD02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B2536FA" w14:textId="7DCBB1F0" w:rsidR="00AD0231" w:rsidRDefault="00AD0231" w:rsidP="00AD0231">
      <w:pPr>
        <w:tabs>
          <w:tab w:val="left" w:pos="840"/>
        </w:tabs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A7631D0" w14:textId="77777777" w:rsidR="00AD0231" w:rsidRDefault="00AD0231" w:rsidP="00AD0231">
      <w:pPr>
        <w:tabs>
          <w:tab w:val="left" w:pos="840"/>
        </w:tabs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510C47D" w14:textId="77777777" w:rsidR="00AD0231" w:rsidRPr="00481B0A" w:rsidRDefault="00315BA9" w:rsidP="00AD0231">
      <w:pPr>
        <w:pStyle w:val="2"/>
        <w:spacing w:after="0"/>
        <w:jc w:val="center"/>
        <w:rPr>
          <w:rFonts w:ascii="Times New Roman" w:hAnsi="Times New Roman"/>
          <w:i w:val="0"/>
          <w:lang w:val="ru-RU" w:eastAsia="ru-RU"/>
        </w:rPr>
      </w:pPr>
      <w:r w:rsidRPr="00AD023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D0231" w:rsidRPr="00601C66">
        <w:rPr>
          <w:rFonts w:ascii="Times New Roman" w:hAnsi="Times New Roman"/>
          <w:i w:val="0"/>
          <w:lang w:eastAsia="ru-RU"/>
        </w:rPr>
        <w:t>3</w:t>
      </w:r>
      <w:r w:rsidR="00AD0231" w:rsidRPr="00481B0A">
        <w:t xml:space="preserve"> </w:t>
      </w:r>
      <w:r w:rsidR="00AD0231" w:rsidRPr="00481B0A">
        <w:rPr>
          <w:rFonts w:ascii="Times New Roman" w:hAnsi="Times New Roman"/>
          <w:i w:val="0"/>
          <w:lang w:eastAsia="ru-RU"/>
        </w:rPr>
        <w:t>СТРУКТУРА И СОДЕРЖАНИЕ МЕЖДИСЦИПЛИН</w:t>
      </w:r>
      <w:r w:rsidR="00AD0231">
        <w:rPr>
          <w:rFonts w:ascii="Times New Roman" w:hAnsi="Times New Roman"/>
          <w:i w:val="0"/>
          <w:lang w:val="ru-RU" w:eastAsia="ru-RU"/>
        </w:rPr>
        <w:t>АР</w:t>
      </w:r>
      <w:r w:rsidR="00AD0231" w:rsidRPr="00481B0A">
        <w:rPr>
          <w:rFonts w:ascii="Times New Roman" w:hAnsi="Times New Roman"/>
          <w:i w:val="0"/>
          <w:lang w:eastAsia="ru-RU"/>
        </w:rPr>
        <w:t xml:space="preserve">НОГО КУРСА </w:t>
      </w:r>
    </w:p>
    <w:p w14:paraId="7F4EDE73" w14:textId="77777777" w:rsidR="00AD0231" w:rsidRPr="00A71DF4" w:rsidRDefault="00AD0231" w:rsidP="00AD0231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0FB8E953" w14:textId="77777777" w:rsidR="00AD0231" w:rsidRPr="00A71DF4" w:rsidRDefault="00AD0231" w:rsidP="00AD0231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43DBDF42" w14:textId="77777777" w:rsidR="00AD0231" w:rsidRDefault="00AD0231" w:rsidP="00AD0231">
      <w:pP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Тематический план</w:t>
      </w:r>
      <w:r w:rsidRPr="00FB43B0">
        <w:t xml:space="preserve"> </w:t>
      </w:r>
      <w:r w:rsidRPr="00FB43B0">
        <w:rPr>
          <w:rFonts w:ascii="Times New Roman" w:hAnsi="Times New Roman"/>
          <w:b/>
          <w:sz w:val="28"/>
          <w:szCs w:val="28"/>
        </w:rPr>
        <w:t>междисциплин</w:t>
      </w:r>
      <w:r>
        <w:rPr>
          <w:rFonts w:ascii="Times New Roman" w:hAnsi="Times New Roman"/>
          <w:b/>
          <w:sz w:val="28"/>
          <w:szCs w:val="28"/>
        </w:rPr>
        <w:t>ар</w:t>
      </w:r>
      <w:r w:rsidRPr="00FB43B0">
        <w:rPr>
          <w:rFonts w:ascii="Times New Roman" w:hAnsi="Times New Roman"/>
          <w:b/>
          <w:sz w:val="28"/>
          <w:szCs w:val="28"/>
        </w:rPr>
        <w:t>ного курса</w:t>
      </w: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88"/>
        <w:gridCol w:w="879"/>
        <w:gridCol w:w="1002"/>
        <w:gridCol w:w="1099"/>
        <w:gridCol w:w="1112"/>
        <w:gridCol w:w="1834"/>
      </w:tblGrid>
      <w:tr w:rsidR="00AD0231" w:rsidRPr="00B31756" w14:paraId="63DF5063" w14:textId="77777777" w:rsidTr="00AD0231">
        <w:trPr>
          <w:trHeight w:val="435"/>
        </w:trPr>
        <w:tc>
          <w:tcPr>
            <w:tcW w:w="724" w:type="pct"/>
            <w:vMerge w:val="restart"/>
            <w:vAlign w:val="center"/>
          </w:tcPr>
          <w:p w14:paraId="6510B31A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526" w:type="pct"/>
            <w:vMerge w:val="restart"/>
            <w:vAlign w:val="center"/>
          </w:tcPr>
          <w:p w14:paraId="4CB3DB44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8" w:type="pct"/>
            <w:vMerge w:val="restart"/>
            <w:vAlign w:val="center"/>
          </w:tcPr>
          <w:p w14:paraId="2AEF8BFB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6A0E6B">
              <w:rPr>
                <w:iCs/>
                <w:sz w:val="20"/>
                <w:szCs w:val="20"/>
              </w:rPr>
              <w:t>Всего часов</w:t>
            </w:r>
          </w:p>
          <w:p w14:paraId="42D9F293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6A0E6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91" w:type="pct"/>
            <w:gridSpan w:val="3"/>
            <w:vAlign w:val="center"/>
          </w:tcPr>
          <w:p w14:paraId="3E3BDBCD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51" w:type="pct"/>
            <w:vAlign w:val="center"/>
          </w:tcPr>
          <w:p w14:paraId="196C1E9E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 xml:space="preserve">Практика </w:t>
            </w:r>
          </w:p>
        </w:tc>
      </w:tr>
      <w:tr w:rsidR="00AD0231" w:rsidRPr="00B31756" w14:paraId="02CF7CAD" w14:textId="77777777" w:rsidTr="00AD0231">
        <w:trPr>
          <w:trHeight w:val="435"/>
        </w:trPr>
        <w:tc>
          <w:tcPr>
            <w:tcW w:w="724" w:type="pct"/>
            <w:vMerge/>
            <w:vAlign w:val="center"/>
          </w:tcPr>
          <w:p w14:paraId="091BE0A0" w14:textId="77777777" w:rsidR="00AD0231" w:rsidRPr="006A0E6B" w:rsidRDefault="00AD0231" w:rsidP="00372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6" w:type="pct"/>
            <w:vMerge/>
            <w:vAlign w:val="center"/>
          </w:tcPr>
          <w:p w14:paraId="0D851ADE" w14:textId="77777777" w:rsidR="00AD0231" w:rsidRPr="006A0E6B" w:rsidRDefault="00AD0231" w:rsidP="00372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vAlign w:val="center"/>
          </w:tcPr>
          <w:p w14:paraId="466467BA" w14:textId="77777777" w:rsidR="00AD0231" w:rsidRPr="006A0E6B" w:rsidRDefault="00AD0231" w:rsidP="00372FC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Align w:val="center"/>
          </w:tcPr>
          <w:p w14:paraId="14EC2370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516" w:type="pct"/>
            <w:vAlign w:val="center"/>
          </w:tcPr>
          <w:p w14:paraId="4218437F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Самост</w:t>
            </w:r>
            <w:r>
              <w:rPr>
                <w:sz w:val="20"/>
                <w:szCs w:val="20"/>
              </w:rPr>
              <w:t>.</w:t>
            </w:r>
            <w:r w:rsidRPr="006A0E6B">
              <w:rPr>
                <w:sz w:val="20"/>
                <w:szCs w:val="20"/>
              </w:rPr>
              <w:t xml:space="preserve"> работа студента</w:t>
            </w:r>
          </w:p>
        </w:tc>
        <w:tc>
          <w:tcPr>
            <w:tcW w:w="851" w:type="pct"/>
            <w:vAlign w:val="center"/>
          </w:tcPr>
          <w:p w14:paraId="7B39579F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Производственная (по профилю специальности),</w:t>
            </w:r>
          </w:p>
          <w:p w14:paraId="61E36093" w14:textId="77777777" w:rsidR="00AD0231" w:rsidRPr="006A0E6B" w:rsidRDefault="00AD0231" w:rsidP="00372F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часов</w:t>
            </w:r>
          </w:p>
          <w:p w14:paraId="6AFCE44E" w14:textId="77777777" w:rsidR="00AD0231" w:rsidRPr="006A0E6B" w:rsidRDefault="00AD0231" w:rsidP="00372FC4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D0231" w:rsidRPr="00B31756" w14:paraId="69DFCAF9" w14:textId="77777777" w:rsidTr="00AD0231">
        <w:trPr>
          <w:trHeight w:val="390"/>
        </w:trPr>
        <w:tc>
          <w:tcPr>
            <w:tcW w:w="724" w:type="pct"/>
            <w:vMerge/>
            <w:vAlign w:val="center"/>
          </w:tcPr>
          <w:p w14:paraId="6CEEA188" w14:textId="77777777" w:rsidR="00AD0231" w:rsidRPr="00B31756" w:rsidRDefault="00AD0231" w:rsidP="00372FC4">
            <w:pPr>
              <w:spacing w:after="0" w:line="240" w:lineRule="auto"/>
              <w:rPr>
                <w:b/>
              </w:rPr>
            </w:pPr>
          </w:p>
        </w:tc>
        <w:tc>
          <w:tcPr>
            <w:tcW w:w="1526" w:type="pct"/>
            <w:vMerge/>
            <w:vAlign w:val="center"/>
          </w:tcPr>
          <w:p w14:paraId="19B7D074" w14:textId="77777777" w:rsidR="00AD0231" w:rsidRPr="00B31756" w:rsidRDefault="00AD0231" w:rsidP="00372FC4">
            <w:pPr>
              <w:spacing w:after="0" w:line="240" w:lineRule="auto"/>
              <w:rPr>
                <w:b/>
              </w:rPr>
            </w:pPr>
          </w:p>
        </w:tc>
        <w:tc>
          <w:tcPr>
            <w:tcW w:w="408" w:type="pct"/>
            <w:vMerge/>
            <w:vAlign w:val="center"/>
          </w:tcPr>
          <w:p w14:paraId="3BC4A7DD" w14:textId="77777777" w:rsidR="00AD0231" w:rsidRPr="00B31756" w:rsidRDefault="00AD0231" w:rsidP="00372FC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65" w:type="pct"/>
            <w:vAlign w:val="center"/>
          </w:tcPr>
          <w:p w14:paraId="0268AC32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Всего,</w:t>
            </w:r>
          </w:p>
          <w:p w14:paraId="04A2A4A7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часов</w:t>
            </w:r>
          </w:p>
        </w:tc>
        <w:tc>
          <w:tcPr>
            <w:tcW w:w="510" w:type="pct"/>
            <w:vAlign w:val="center"/>
          </w:tcPr>
          <w:p w14:paraId="6E934DC5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 xml:space="preserve">в т.ч. лаб. </w:t>
            </w:r>
            <w:r>
              <w:rPr>
                <w:sz w:val="20"/>
                <w:szCs w:val="20"/>
              </w:rPr>
              <w:t>р</w:t>
            </w:r>
            <w:r w:rsidRPr="006A0E6B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.</w:t>
            </w:r>
            <w:r w:rsidRPr="006A0E6B">
              <w:rPr>
                <w:sz w:val="20"/>
                <w:szCs w:val="20"/>
              </w:rPr>
              <w:t xml:space="preserve"> и прак. занятия,</w:t>
            </w:r>
          </w:p>
          <w:p w14:paraId="241B6AC1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часов</w:t>
            </w:r>
          </w:p>
        </w:tc>
        <w:tc>
          <w:tcPr>
            <w:tcW w:w="516" w:type="pct"/>
            <w:vAlign w:val="center"/>
          </w:tcPr>
          <w:p w14:paraId="4ADB43E8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Всего,</w:t>
            </w:r>
          </w:p>
          <w:p w14:paraId="58C8F44B" w14:textId="77777777" w:rsidR="00AD0231" w:rsidRPr="006A0E6B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часов</w:t>
            </w:r>
          </w:p>
        </w:tc>
        <w:tc>
          <w:tcPr>
            <w:tcW w:w="851" w:type="pct"/>
            <w:vAlign w:val="center"/>
          </w:tcPr>
          <w:p w14:paraId="5F11DA73" w14:textId="77777777" w:rsidR="00AD0231" w:rsidRPr="006A0E6B" w:rsidRDefault="00AD0231" w:rsidP="00AD02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E6B">
              <w:rPr>
                <w:sz w:val="20"/>
                <w:szCs w:val="20"/>
              </w:rPr>
              <w:t>Всего,</w:t>
            </w:r>
          </w:p>
          <w:p w14:paraId="28AF586B" w14:textId="4DDA2A0B" w:rsidR="00AD0231" w:rsidRPr="00B31756" w:rsidRDefault="00AD0231" w:rsidP="00AD023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6A0E6B">
              <w:rPr>
                <w:sz w:val="20"/>
                <w:szCs w:val="20"/>
              </w:rPr>
              <w:t>часов</w:t>
            </w:r>
          </w:p>
        </w:tc>
      </w:tr>
      <w:tr w:rsidR="00AD0231" w:rsidRPr="00B31756" w14:paraId="5FC1721E" w14:textId="77777777" w:rsidTr="00AD0231">
        <w:tc>
          <w:tcPr>
            <w:tcW w:w="724" w:type="pct"/>
          </w:tcPr>
          <w:p w14:paraId="497AA4F2" w14:textId="77777777" w:rsidR="00AD0231" w:rsidRPr="00B31756" w:rsidRDefault="00AD0231" w:rsidP="00372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1756">
              <w:rPr>
                <w:rFonts w:ascii="Times New Roman" w:hAnsi="Times New Roman"/>
                <w:b/>
              </w:rPr>
              <w:t xml:space="preserve">ПК </w:t>
            </w:r>
            <w:r>
              <w:rPr>
                <w:rFonts w:ascii="Times New Roman" w:hAnsi="Times New Roman"/>
                <w:b/>
              </w:rPr>
              <w:t>1.1. - 1.4.</w:t>
            </w:r>
          </w:p>
        </w:tc>
        <w:tc>
          <w:tcPr>
            <w:tcW w:w="1526" w:type="pct"/>
          </w:tcPr>
          <w:p w14:paraId="0116C6BD" w14:textId="77777777" w:rsidR="00AD0231" w:rsidRDefault="00AD0231" w:rsidP="00372FC4">
            <w:pPr>
              <w:spacing w:after="0" w:line="240" w:lineRule="auto"/>
              <w:rPr>
                <w:rFonts w:ascii="Times New Roman" w:hAnsi="Times New Roman"/>
              </w:rPr>
            </w:pPr>
            <w:r w:rsidRPr="00FB43B0">
              <w:rPr>
                <w:rFonts w:ascii="Times New Roman" w:hAnsi="Times New Roman"/>
                <w:b/>
              </w:rPr>
              <w:t>Раздел 2</w:t>
            </w:r>
            <w:r w:rsidRPr="00B31756">
              <w:rPr>
                <w:rFonts w:ascii="Times New Roman" w:hAnsi="Times New Roman"/>
              </w:rPr>
              <w:t>.</w:t>
            </w:r>
          </w:p>
          <w:p w14:paraId="61D2E692" w14:textId="77777777" w:rsidR="00AD0231" w:rsidRPr="004B32C8" w:rsidRDefault="00AD0231" w:rsidP="00372FC4">
            <w:pPr>
              <w:spacing w:after="0" w:line="240" w:lineRule="auto"/>
              <w:rPr>
                <w:rFonts w:ascii="Times New Roman" w:hAnsi="Times New Roman"/>
              </w:rPr>
            </w:pPr>
            <w:r w:rsidRPr="00B31756">
              <w:rPr>
                <w:rFonts w:ascii="Times New Roman" w:hAnsi="Times New Roman"/>
              </w:rPr>
              <w:t>МДК.0</w:t>
            </w:r>
            <w:r>
              <w:rPr>
                <w:rFonts w:ascii="Times New Roman" w:hAnsi="Times New Roman"/>
              </w:rPr>
              <w:t>1</w:t>
            </w:r>
            <w:r w:rsidRPr="00B31756">
              <w:rPr>
                <w:rFonts w:ascii="Times New Roman" w:hAnsi="Times New Roman"/>
              </w:rPr>
              <w:t xml:space="preserve">.02. </w:t>
            </w:r>
            <w:r>
              <w:rPr>
                <w:rFonts w:ascii="Times New Roman" w:hAnsi="Times New Roman"/>
              </w:rPr>
              <w:t xml:space="preserve">Основы технической эксплуатации и обслуживания электрического и электромеханического </w:t>
            </w:r>
            <w:r w:rsidRPr="004B32C8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408" w:type="pct"/>
            <w:vAlign w:val="center"/>
          </w:tcPr>
          <w:p w14:paraId="72E46BCB" w14:textId="74A44C4B" w:rsidR="00AD0231" w:rsidRPr="00B31756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</w:t>
            </w:r>
          </w:p>
        </w:tc>
        <w:tc>
          <w:tcPr>
            <w:tcW w:w="465" w:type="pct"/>
            <w:vAlign w:val="center"/>
          </w:tcPr>
          <w:p w14:paraId="4008409C" w14:textId="0A81E7F7" w:rsidR="00AD0231" w:rsidRPr="00B31756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510" w:type="pct"/>
            <w:vAlign w:val="center"/>
          </w:tcPr>
          <w:p w14:paraId="17A36FE0" w14:textId="1FF3EB53" w:rsidR="00AD0231" w:rsidRPr="00B31756" w:rsidRDefault="00AD0231" w:rsidP="00372FC4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516" w:type="pct"/>
            <w:vAlign w:val="center"/>
          </w:tcPr>
          <w:p w14:paraId="740797A0" w14:textId="221CE479" w:rsidR="00AD0231" w:rsidRPr="00B31756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851" w:type="pct"/>
            <w:vAlign w:val="center"/>
          </w:tcPr>
          <w:p w14:paraId="4DB97B71" w14:textId="5DA72821" w:rsidR="00AD0231" w:rsidRPr="00B31756" w:rsidRDefault="00AD0231" w:rsidP="00372FC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</w:tr>
      <w:tr w:rsidR="00AD0231" w:rsidRPr="00B31756" w14:paraId="47EA52B8" w14:textId="77777777" w:rsidTr="00AD0231">
        <w:trPr>
          <w:trHeight w:val="46"/>
        </w:trPr>
        <w:tc>
          <w:tcPr>
            <w:tcW w:w="724" w:type="pct"/>
          </w:tcPr>
          <w:p w14:paraId="371C78D0" w14:textId="77777777" w:rsidR="00AD0231" w:rsidRPr="00B31756" w:rsidRDefault="00AD0231" w:rsidP="00372FC4">
            <w:pPr>
              <w:pStyle w:val="21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526" w:type="pct"/>
          </w:tcPr>
          <w:p w14:paraId="5A53990E" w14:textId="77777777" w:rsidR="00AD0231" w:rsidRPr="00215A17" w:rsidRDefault="00AD0231" w:rsidP="00372FC4">
            <w:pPr>
              <w:pStyle w:val="21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15A1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08" w:type="pct"/>
          </w:tcPr>
          <w:p w14:paraId="54239197" w14:textId="308BB5DB" w:rsidR="00AD0231" w:rsidRPr="00215A17" w:rsidRDefault="00AD0231" w:rsidP="00372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</w:t>
            </w:r>
          </w:p>
        </w:tc>
        <w:tc>
          <w:tcPr>
            <w:tcW w:w="465" w:type="pct"/>
          </w:tcPr>
          <w:p w14:paraId="73953015" w14:textId="38FC0975" w:rsidR="00AD0231" w:rsidRPr="00215A17" w:rsidRDefault="00AD0231" w:rsidP="00372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</w:t>
            </w:r>
          </w:p>
        </w:tc>
        <w:tc>
          <w:tcPr>
            <w:tcW w:w="510" w:type="pct"/>
          </w:tcPr>
          <w:p w14:paraId="3D629ADA" w14:textId="52A52CDF" w:rsidR="00AD0231" w:rsidRPr="00215A17" w:rsidRDefault="00AD0231" w:rsidP="00372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16" w:type="pct"/>
          </w:tcPr>
          <w:p w14:paraId="0ADB758A" w14:textId="4E015E54" w:rsidR="00AD0231" w:rsidRPr="00215A17" w:rsidRDefault="00AD0231" w:rsidP="00372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851" w:type="pct"/>
          </w:tcPr>
          <w:p w14:paraId="423D6221" w14:textId="58C6AA9A" w:rsidR="00AD0231" w:rsidRPr="00D95D5E" w:rsidRDefault="00AD0231" w:rsidP="00AD02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D0231">
              <w:rPr>
                <w:rFonts w:ascii="Times New Roman" w:hAnsi="Times New Roman"/>
                <w:b/>
              </w:rPr>
              <w:t>288</w:t>
            </w:r>
          </w:p>
        </w:tc>
      </w:tr>
    </w:tbl>
    <w:p w14:paraId="484E0805" w14:textId="77777777" w:rsidR="00AD0231" w:rsidRDefault="00315BA9" w:rsidP="00AD0231">
      <w:pPr>
        <w:tabs>
          <w:tab w:val="left" w:pos="840"/>
        </w:tabs>
        <w:rPr>
          <w:rFonts w:ascii="Times New Roman" w:eastAsia="Times New Roman" w:hAnsi="Times New Roman" w:cs="Times New Roman"/>
          <w:sz w:val="26"/>
          <w:szCs w:val="26"/>
          <w:lang w:eastAsia="en-US"/>
        </w:rPr>
        <w:sectPr w:rsidR="00AD0231">
          <w:pgSz w:w="11910" w:h="16840"/>
          <w:pgMar w:top="1040" w:right="640" w:bottom="1060" w:left="820" w:header="0" w:footer="875" w:gutter="0"/>
          <w:cols w:space="720"/>
        </w:sectPr>
      </w:pPr>
      <w:r w:rsidRPr="00AD023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</w:p>
    <w:p w14:paraId="5B890A96" w14:textId="77777777" w:rsidR="00713CDE" w:rsidRDefault="00713CDE" w:rsidP="00713CDE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5952">
        <w:rPr>
          <w:rFonts w:ascii="Times New Roman" w:hAnsi="Times New Roman"/>
          <w:b/>
          <w:sz w:val="28"/>
          <w:szCs w:val="28"/>
        </w:rPr>
        <w:lastRenderedPageBreak/>
        <w:t xml:space="preserve">3.2. Содержание обучения по </w:t>
      </w:r>
      <w:r>
        <w:rPr>
          <w:rFonts w:ascii="Times New Roman" w:hAnsi="Times New Roman"/>
          <w:b/>
          <w:sz w:val="28"/>
          <w:szCs w:val="28"/>
        </w:rPr>
        <w:t>междисциплинарному курсу</w:t>
      </w:r>
    </w:p>
    <w:p w14:paraId="336802C5" w14:textId="77777777" w:rsidR="00713CDE" w:rsidRDefault="00713CDE" w:rsidP="00713C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41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5"/>
        <w:gridCol w:w="565"/>
        <w:gridCol w:w="9466"/>
        <w:gridCol w:w="989"/>
        <w:gridCol w:w="1123"/>
      </w:tblGrid>
      <w:tr w:rsidR="00713CDE" w:rsidRPr="00E76481" w14:paraId="2EBCC030" w14:textId="77777777" w:rsidTr="00372FC4">
        <w:trPr>
          <w:trHeight w:val="571"/>
        </w:trPr>
        <w:tc>
          <w:tcPr>
            <w:tcW w:w="1195" w:type="pct"/>
            <w:tcBorders>
              <w:top w:val="single" w:sz="4" w:space="0" w:color="auto"/>
            </w:tcBorders>
          </w:tcPr>
          <w:p w14:paraId="383F1715" w14:textId="77777777" w:rsidR="00713CDE" w:rsidRPr="00423243" w:rsidRDefault="00713CDE" w:rsidP="00372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43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56076" w14:textId="77777777" w:rsidR="00713CDE" w:rsidRPr="00423243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43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и практические задания, </w:t>
            </w:r>
            <w:r w:rsidRPr="00423243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14:paraId="373274EC" w14:textId="77777777" w:rsidR="00713CDE" w:rsidRPr="00423243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43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14:paraId="25BC4459" w14:textId="77777777" w:rsidR="00713CDE" w:rsidRPr="00423243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4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296D02A" w14:textId="77777777" w:rsidR="00713CDE" w:rsidRPr="00423243" w:rsidRDefault="00713CDE" w:rsidP="00372FC4">
            <w:pPr>
              <w:spacing w:after="0" w:line="240" w:lineRule="auto"/>
              <w:ind w:left="-14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43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</w:tr>
      <w:tr w:rsidR="00713CDE" w:rsidRPr="00E76481" w14:paraId="022AA74E" w14:textId="77777777" w:rsidTr="00372FC4">
        <w:trPr>
          <w:trHeight w:val="111"/>
        </w:trPr>
        <w:tc>
          <w:tcPr>
            <w:tcW w:w="4338" w:type="pct"/>
            <w:gridSpan w:val="3"/>
            <w:tcBorders>
              <w:top w:val="single" w:sz="4" w:space="0" w:color="auto"/>
            </w:tcBorders>
          </w:tcPr>
          <w:p w14:paraId="1A25BE9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 xml:space="preserve">ПМ. 01 </w:t>
            </w:r>
            <w:r w:rsidRPr="007D5CE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простых работ по техническому обслуживанию и ремонту </w:t>
            </w:r>
          </w:p>
          <w:p w14:paraId="350E6A52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EE">
              <w:rPr>
                <w:rFonts w:ascii="Times New Roman" w:hAnsi="Times New Roman"/>
                <w:b/>
                <w:sz w:val="24"/>
                <w:szCs w:val="24"/>
              </w:rPr>
              <w:t>электрического и электромеханического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14:paraId="0511AB1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1DDB9B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621488A" w14:textId="77777777" w:rsidTr="00372FC4">
        <w:trPr>
          <w:trHeight w:val="193"/>
        </w:trPr>
        <w:tc>
          <w:tcPr>
            <w:tcW w:w="4338" w:type="pct"/>
            <w:gridSpan w:val="3"/>
          </w:tcPr>
          <w:p w14:paraId="39611E8C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DD1">
              <w:rPr>
                <w:rFonts w:ascii="Times New Roman" w:hAnsi="Times New Roman"/>
                <w:b/>
                <w:sz w:val="24"/>
                <w:szCs w:val="24"/>
              </w:rPr>
              <w:t>Раздел 2. МДК.0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A1DD1">
              <w:rPr>
                <w:rFonts w:ascii="Times New Roman" w:hAnsi="Times New Roman"/>
                <w:b/>
                <w:sz w:val="24"/>
                <w:szCs w:val="24"/>
              </w:rPr>
              <w:t xml:space="preserve">.02. </w:t>
            </w:r>
            <w:r w:rsidRPr="002C142C">
              <w:rPr>
                <w:rFonts w:ascii="Times New Roman" w:hAnsi="Times New Roman"/>
                <w:b/>
                <w:sz w:val="24"/>
                <w:szCs w:val="24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5DDDB814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1DEBB23B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1EDC56E" w14:textId="77777777" w:rsidTr="00372FC4">
        <w:trPr>
          <w:trHeight w:val="193"/>
        </w:trPr>
        <w:tc>
          <w:tcPr>
            <w:tcW w:w="1195" w:type="pct"/>
            <w:vMerge w:val="restart"/>
          </w:tcPr>
          <w:p w14:paraId="75E8BE6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CDE7C2A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225">
              <w:rPr>
                <w:rFonts w:ascii="Times New Roman" w:hAnsi="Times New Roman"/>
                <w:b/>
                <w:sz w:val="24"/>
                <w:szCs w:val="24"/>
              </w:rPr>
              <w:t>Общие вопросы эксплуатации и ремонта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42C">
              <w:rPr>
                <w:rFonts w:ascii="Times New Roman" w:hAnsi="Times New Roman"/>
                <w:b/>
                <w:sz w:val="24"/>
                <w:szCs w:val="24"/>
              </w:rPr>
              <w:t>электрического и электромеханического оборудования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7E4E615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1FF98A8C" w14:textId="1F0029C3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vMerge w:val="restart"/>
          </w:tcPr>
          <w:p w14:paraId="4344D00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5FA11AD7" w14:textId="77777777" w:rsidTr="00372FC4">
        <w:trPr>
          <w:trHeight w:val="79"/>
        </w:trPr>
        <w:tc>
          <w:tcPr>
            <w:tcW w:w="1195" w:type="pct"/>
            <w:vMerge/>
          </w:tcPr>
          <w:p w14:paraId="59BBF6D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1AF93C7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6691A16E" w14:textId="77777777" w:rsidR="00713CDE" w:rsidRPr="000E1C96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Цели и задачи дисциплины, ее связь с другими дисциплинами.</w:t>
            </w:r>
          </w:p>
        </w:tc>
        <w:tc>
          <w:tcPr>
            <w:tcW w:w="310" w:type="pct"/>
            <w:vMerge/>
          </w:tcPr>
          <w:p w14:paraId="7BEAF0FE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F2C4006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89412F0" w14:textId="77777777" w:rsidTr="00372FC4">
        <w:trPr>
          <w:trHeight w:val="79"/>
        </w:trPr>
        <w:tc>
          <w:tcPr>
            <w:tcW w:w="1195" w:type="pct"/>
            <w:vMerge/>
          </w:tcPr>
          <w:p w14:paraId="428FA344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1B77368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4773B62E" w14:textId="77777777" w:rsidR="00713CDE" w:rsidRPr="000E1C96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Нормативные документы.</w:t>
            </w:r>
          </w:p>
        </w:tc>
        <w:tc>
          <w:tcPr>
            <w:tcW w:w="310" w:type="pct"/>
            <w:vMerge/>
          </w:tcPr>
          <w:p w14:paraId="3D20D41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F750D82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8D00206" w14:textId="77777777" w:rsidTr="00372FC4">
        <w:trPr>
          <w:trHeight w:val="79"/>
        </w:trPr>
        <w:tc>
          <w:tcPr>
            <w:tcW w:w="1195" w:type="pct"/>
            <w:vMerge/>
          </w:tcPr>
          <w:p w14:paraId="23A74B72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6406081D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5672271C" w14:textId="77777777" w:rsidR="00713CDE" w:rsidRPr="001345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Виды и причины износа электрооборудования.</w:t>
            </w:r>
          </w:p>
        </w:tc>
        <w:tc>
          <w:tcPr>
            <w:tcW w:w="310" w:type="pct"/>
            <w:vMerge/>
          </w:tcPr>
          <w:p w14:paraId="7453508F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B4673A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A3B789F" w14:textId="77777777" w:rsidTr="00372FC4">
        <w:trPr>
          <w:trHeight w:val="79"/>
        </w:trPr>
        <w:tc>
          <w:tcPr>
            <w:tcW w:w="1195" w:type="pct"/>
            <w:vMerge/>
          </w:tcPr>
          <w:p w14:paraId="7EEA5BA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7FCBB7DD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45598628" w14:textId="77777777" w:rsidR="00713CDE" w:rsidRPr="001345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Особенности износа изоляции.</w:t>
            </w:r>
          </w:p>
        </w:tc>
        <w:tc>
          <w:tcPr>
            <w:tcW w:w="310" w:type="pct"/>
            <w:vMerge/>
          </w:tcPr>
          <w:p w14:paraId="167C8387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1CE811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DF851DA" w14:textId="77777777" w:rsidTr="00372FC4">
        <w:trPr>
          <w:trHeight w:val="79"/>
        </w:trPr>
        <w:tc>
          <w:tcPr>
            <w:tcW w:w="1195" w:type="pct"/>
            <w:vMerge/>
          </w:tcPr>
          <w:p w14:paraId="468F2BC0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7D8E433B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55B63082" w14:textId="77777777" w:rsidR="00713CDE" w:rsidRPr="001345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Виды технического обслуживания электрооборудования.</w:t>
            </w:r>
          </w:p>
        </w:tc>
        <w:tc>
          <w:tcPr>
            <w:tcW w:w="310" w:type="pct"/>
            <w:vMerge/>
          </w:tcPr>
          <w:p w14:paraId="496FD1A7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1CAD91E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DC82A5A" w14:textId="77777777" w:rsidTr="00372FC4">
        <w:trPr>
          <w:trHeight w:val="79"/>
        </w:trPr>
        <w:tc>
          <w:tcPr>
            <w:tcW w:w="1195" w:type="pct"/>
            <w:vMerge/>
          </w:tcPr>
          <w:p w14:paraId="7A68FEF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290B5E9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3437CA1A" w14:textId="77777777" w:rsidR="00713CDE" w:rsidRPr="0084299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технического </w:t>
            </w:r>
            <w:r w:rsidRPr="00122BB4">
              <w:rPr>
                <w:rFonts w:ascii="Times New Roman" w:hAnsi="Times New Roman"/>
                <w:sz w:val="24"/>
                <w:szCs w:val="24"/>
              </w:rPr>
              <w:t>ремонта электрооборудования.</w:t>
            </w:r>
          </w:p>
        </w:tc>
        <w:tc>
          <w:tcPr>
            <w:tcW w:w="310" w:type="pct"/>
            <w:vMerge/>
          </w:tcPr>
          <w:p w14:paraId="5B5110B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FFB7BC6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666BDD0" w14:textId="77777777" w:rsidTr="00372FC4">
        <w:trPr>
          <w:trHeight w:val="79"/>
        </w:trPr>
        <w:tc>
          <w:tcPr>
            <w:tcW w:w="1195" w:type="pct"/>
            <w:vMerge/>
          </w:tcPr>
          <w:p w14:paraId="030DAD3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3EBAEDD3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24427F23" w14:textId="77777777" w:rsidR="00713CDE" w:rsidRPr="0084299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Планирование ремонтных работ.</w:t>
            </w:r>
          </w:p>
        </w:tc>
        <w:tc>
          <w:tcPr>
            <w:tcW w:w="310" w:type="pct"/>
            <w:vMerge/>
          </w:tcPr>
          <w:p w14:paraId="26143723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093EFE3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3666FD7" w14:textId="77777777" w:rsidTr="00372FC4">
        <w:trPr>
          <w:trHeight w:val="79"/>
        </w:trPr>
        <w:tc>
          <w:tcPr>
            <w:tcW w:w="1195" w:type="pct"/>
            <w:vMerge/>
          </w:tcPr>
          <w:p w14:paraId="5E8CD98F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5C832CA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2F55A7A4" w14:textId="77777777" w:rsidR="00713CDE" w:rsidRPr="001345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Конструктивное исполнений электрооборудования</w:t>
            </w:r>
          </w:p>
        </w:tc>
        <w:tc>
          <w:tcPr>
            <w:tcW w:w="310" w:type="pct"/>
            <w:vMerge/>
          </w:tcPr>
          <w:p w14:paraId="040CFA4D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00EB068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D544473" w14:textId="77777777" w:rsidTr="00372FC4">
        <w:trPr>
          <w:trHeight w:val="79"/>
        </w:trPr>
        <w:tc>
          <w:tcPr>
            <w:tcW w:w="1195" w:type="pct"/>
            <w:vMerge/>
          </w:tcPr>
          <w:p w14:paraId="1BDD5C2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1626242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5046DFE3" w14:textId="77777777" w:rsidR="00713CDE" w:rsidRPr="00B15E0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Климатическое исполнение и категорий размещения оборудования</w:t>
            </w:r>
          </w:p>
        </w:tc>
        <w:tc>
          <w:tcPr>
            <w:tcW w:w="310" w:type="pct"/>
            <w:vMerge/>
          </w:tcPr>
          <w:p w14:paraId="4A07E5E0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C0A971F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5A0720A" w14:textId="77777777" w:rsidTr="00372FC4">
        <w:trPr>
          <w:trHeight w:val="79"/>
        </w:trPr>
        <w:tc>
          <w:tcPr>
            <w:tcW w:w="1195" w:type="pct"/>
            <w:vMerge/>
          </w:tcPr>
          <w:p w14:paraId="14D2AE7F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717CF2E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617EC382" w14:textId="77777777" w:rsidR="00713CDE" w:rsidRPr="00B15E0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Способы защиты оборудования от воздействия окружающей среды</w:t>
            </w:r>
          </w:p>
        </w:tc>
        <w:tc>
          <w:tcPr>
            <w:tcW w:w="310" w:type="pct"/>
            <w:vMerge/>
          </w:tcPr>
          <w:p w14:paraId="571F325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2DBCEF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FA0E182" w14:textId="77777777" w:rsidTr="00372FC4">
        <w:trPr>
          <w:trHeight w:val="70"/>
        </w:trPr>
        <w:tc>
          <w:tcPr>
            <w:tcW w:w="1195" w:type="pct"/>
            <w:vMerge/>
          </w:tcPr>
          <w:p w14:paraId="1743B0F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1AE8CA93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6FB030E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Планирование ремонтов электрических машин</w:t>
            </w:r>
          </w:p>
          <w:p w14:paraId="555032E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Изучение конструктивных исполнений электрооборудования</w:t>
            </w:r>
          </w:p>
          <w:p w14:paraId="00BCC76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Изучение климатических исполнений и категорий размещения оборудования</w:t>
            </w:r>
          </w:p>
          <w:p w14:paraId="653B1A01" w14:textId="77777777" w:rsidR="00713CDE" w:rsidRPr="00122B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B4">
              <w:rPr>
                <w:rFonts w:ascii="Times New Roman" w:hAnsi="Times New Roman"/>
                <w:sz w:val="24"/>
                <w:szCs w:val="24"/>
              </w:rPr>
              <w:t>Изучение способов защиты оборудования от воздействия окружающей среды</w:t>
            </w:r>
          </w:p>
          <w:p w14:paraId="276172CE" w14:textId="77777777" w:rsidR="00713CDE" w:rsidRPr="001345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07E10FD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shd w:val="clear" w:color="auto" w:fill="E0E0E0"/>
          </w:tcPr>
          <w:p w14:paraId="5F5EB70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A0EBE7D" w14:textId="77777777" w:rsidTr="00372FC4">
        <w:trPr>
          <w:trHeight w:val="193"/>
        </w:trPr>
        <w:tc>
          <w:tcPr>
            <w:tcW w:w="1195" w:type="pct"/>
            <w:vMerge w:val="restart"/>
          </w:tcPr>
          <w:p w14:paraId="69F82120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t xml:space="preserve"> </w:t>
            </w:r>
            <w:r w:rsidRPr="008D564E">
              <w:rPr>
                <w:rFonts w:ascii="Times New Roman" w:hAnsi="Times New Roman"/>
                <w:b/>
                <w:sz w:val="24"/>
                <w:szCs w:val="24"/>
              </w:rPr>
              <w:t>Электрические сети и их монтаж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5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6F1BADDA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13E96D3F" w14:textId="4AEA52D5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vMerge w:val="restart"/>
          </w:tcPr>
          <w:p w14:paraId="7D10D6D6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2276392F" w14:textId="77777777" w:rsidTr="00372FC4">
        <w:trPr>
          <w:trHeight w:val="193"/>
        </w:trPr>
        <w:tc>
          <w:tcPr>
            <w:tcW w:w="1195" w:type="pct"/>
            <w:vMerge/>
          </w:tcPr>
          <w:p w14:paraId="72AE86D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C78DB1A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37A3004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Назначение силовых кабелей.</w:t>
            </w:r>
          </w:p>
        </w:tc>
        <w:tc>
          <w:tcPr>
            <w:tcW w:w="310" w:type="pct"/>
            <w:vMerge/>
          </w:tcPr>
          <w:p w14:paraId="7190CC70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AFFCD5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86AF669" w14:textId="77777777" w:rsidTr="00372FC4">
        <w:trPr>
          <w:trHeight w:val="193"/>
        </w:trPr>
        <w:tc>
          <w:tcPr>
            <w:tcW w:w="1195" w:type="pct"/>
            <w:vMerge/>
          </w:tcPr>
          <w:p w14:paraId="2C7C961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296DE47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0DA0F2E" w14:textId="77777777" w:rsidR="00713CDE" w:rsidRPr="004A1BF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Конструкция силовых кабелей.</w:t>
            </w:r>
          </w:p>
        </w:tc>
        <w:tc>
          <w:tcPr>
            <w:tcW w:w="310" w:type="pct"/>
            <w:vMerge/>
          </w:tcPr>
          <w:p w14:paraId="388512D5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43034EB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3DADCFE" w14:textId="77777777" w:rsidTr="00372FC4">
        <w:trPr>
          <w:trHeight w:val="193"/>
        </w:trPr>
        <w:tc>
          <w:tcPr>
            <w:tcW w:w="1195" w:type="pct"/>
            <w:vMerge/>
          </w:tcPr>
          <w:p w14:paraId="2A7BE83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E889085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81D38E7" w14:textId="77777777" w:rsidR="00713CDE" w:rsidRPr="004A1BF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Способы и порядок монтажа кабельных линий напряжением до 1 кВ.</w:t>
            </w:r>
          </w:p>
        </w:tc>
        <w:tc>
          <w:tcPr>
            <w:tcW w:w="310" w:type="pct"/>
            <w:vMerge/>
          </w:tcPr>
          <w:p w14:paraId="641CAFB0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B8CCE80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096EBF6" w14:textId="77777777" w:rsidTr="00372FC4">
        <w:trPr>
          <w:trHeight w:val="193"/>
        </w:trPr>
        <w:tc>
          <w:tcPr>
            <w:tcW w:w="1195" w:type="pct"/>
            <w:vMerge/>
          </w:tcPr>
          <w:p w14:paraId="1E5CC39C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7C8E826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17EE7A7" w14:textId="77777777" w:rsidR="00713CDE" w:rsidRPr="004A1BF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Кабельные муфты.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64E">
              <w:rPr>
                <w:rFonts w:ascii="Times New Roman" w:hAnsi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64E">
              <w:rPr>
                <w:rFonts w:ascii="Times New Roman" w:hAnsi="Times New Roman"/>
                <w:sz w:val="24"/>
                <w:szCs w:val="24"/>
              </w:rPr>
              <w:t>Назначение.</w:t>
            </w:r>
          </w:p>
        </w:tc>
        <w:tc>
          <w:tcPr>
            <w:tcW w:w="310" w:type="pct"/>
            <w:vMerge/>
          </w:tcPr>
          <w:p w14:paraId="1C89B016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934FB3B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DCAE72D" w14:textId="77777777" w:rsidTr="00372FC4">
        <w:trPr>
          <w:trHeight w:val="193"/>
        </w:trPr>
        <w:tc>
          <w:tcPr>
            <w:tcW w:w="1195" w:type="pct"/>
            <w:vMerge/>
          </w:tcPr>
          <w:p w14:paraId="28E71AE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500D8C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C892C99" w14:textId="77777777" w:rsidR="00713CDE" w:rsidRPr="004A1BF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8D564E">
              <w:rPr>
                <w:rFonts w:ascii="Times New Roman" w:hAnsi="Times New Roman"/>
                <w:sz w:val="24"/>
                <w:szCs w:val="24"/>
              </w:rPr>
              <w:t>кабельных муфт.</w:t>
            </w:r>
          </w:p>
        </w:tc>
        <w:tc>
          <w:tcPr>
            <w:tcW w:w="310" w:type="pct"/>
            <w:vMerge/>
          </w:tcPr>
          <w:p w14:paraId="4580CF6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9A1C336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FEAADE8" w14:textId="77777777" w:rsidTr="00372FC4">
        <w:trPr>
          <w:trHeight w:val="193"/>
        </w:trPr>
        <w:tc>
          <w:tcPr>
            <w:tcW w:w="1195" w:type="pct"/>
            <w:vMerge/>
          </w:tcPr>
          <w:p w14:paraId="7C138D3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51DC8C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2AC6AE9" w14:textId="77777777" w:rsidR="00713CDE" w:rsidRPr="004A1BF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  <w:tc>
          <w:tcPr>
            <w:tcW w:w="310" w:type="pct"/>
            <w:vMerge/>
          </w:tcPr>
          <w:p w14:paraId="1B8E46B6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C3B7455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F396E1A" w14:textId="77777777" w:rsidTr="00372FC4">
        <w:trPr>
          <w:trHeight w:val="1687"/>
        </w:trPr>
        <w:tc>
          <w:tcPr>
            <w:tcW w:w="1195" w:type="pct"/>
            <w:vMerge/>
          </w:tcPr>
          <w:p w14:paraId="791E6CA1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1F3A440B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19510EA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Способы и порядок монтажа кабельных линий напряжением до 1 кВ.</w:t>
            </w:r>
          </w:p>
          <w:p w14:paraId="55ACAA8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Изучение конструкций кабельных муфт.</w:t>
            </w:r>
          </w:p>
          <w:p w14:paraId="5C18142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разделки кабеля и монтажа муфт.</w:t>
            </w:r>
          </w:p>
          <w:p w14:paraId="22C90A36" w14:textId="77777777" w:rsidR="00713CDE" w:rsidRPr="008D564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4E"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монтажа электропроводки</w:t>
            </w:r>
          </w:p>
          <w:p w14:paraId="15997364" w14:textId="77777777" w:rsidR="00713CDE" w:rsidRPr="0028558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3AEC788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1CD8AB8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B680789" w14:textId="77777777" w:rsidTr="00372FC4">
        <w:trPr>
          <w:trHeight w:val="193"/>
        </w:trPr>
        <w:tc>
          <w:tcPr>
            <w:tcW w:w="1195" w:type="pct"/>
            <w:vMerge w:val="restart"/>
          </w:tcPr>
          <w:p w14:paraId="1941B24A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0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2.3. </w:t>
            </w:r>
            <w:r w:rsidRPr="00C51275">
              <w:rPr>
                <w:rFonts w:ascii="Times New Roman" w:hAnsi="Times New Roman"/>
                <w:b/>
                <w:sz w:val="24"/>
                <w:szCs w:val="24"/>
              </w:rPr>
              <w:t>Монтаж электрических машин и трансформаторов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1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0861885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20B93C91" w14:textId="32CCDAAD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vMerge w:val="restart"/>
          </w:tcPr>
          <w:p w14:paraId="7D5545E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18FBEBD9" w14:textId="77777777" w:rsidTr="00372FC4">
        <w:trPr>
          <w:trHeight w:val="193"/>
        </w:trPr>
        <w:tc>
          <w:tcPr>
            <w:tcW w:w="1195" w:type="pct"/>
            <w:vMerge/>
          </w:tcPr>
          <w:p w14:paraId="70F5F16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63AE612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C98F883" w14:textId="77777777" w:rsidR="00713CDE" w:rsidRPr="001345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Монтаж электрических машин.</w:t>
            </w:r>
          </w:p>
        </w:tc>
        <w:tc>
          <w:tcPr>
            <w:tcW w:w="310" w:type="pct"/>
            <w:vMerge/>
          </w:tcPr>
          <w:p w14:paraId="5382875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18FE974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05FC727" w14:textId="77777777" w:rsidTr="00372FC4">
        <w:trPr>
          <w:trHeight w:val="193"/>
        </w:trPr>
        <w:tc>
          <w:tcPr>
            <w:tcW w:w="1195" w:type="pct"/>
            <w:vMerge/>
          </w:tcPr>
          <w:p w14:paraId="13939C1B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0D87B1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BF725E8" w14:textId="77777777" w:rsidR="00713CDE" w:rsidRPr="004A1BF1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5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перед началом монтажа.</w:t>
            </w:r>
          </w:p>
        </w:tc>
        <w:tc>
          <w:tcPr>
            <w:tcW w:w="310" w:type="pct"/>
            <w:vMerge/>
          </w:tcPr>
          <w:p w14:paraId="4375F51F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F4976D0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4E7F312" w14:textId="77777777" w:rsidTr="00372FC4">
        <w:trPr>
          <w:trHeight w:val="193"/>
        </w:trPr>
        <w:tc>
          <w:tcPr>
            <w:tcW w:w="1195" w:type="pct"/>
            <w:vMerge/>
          </w:tcPr>
          <w:p w14:paraId="556808D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32832F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838082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Порядок монтажа электрических машин.</w:t>
            </w:r>
          </w:p>
        </w:tc>
        <w:tc>
          <w:tcPr>
            <w:tcW w:w="310" w:type="pct"/>
            <w:vMerge/>
          </w:tcPr>
          <w:p w14:paraId="689E3CA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98A97A2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D767051" w14:textId="77777777" w:rsidTr="00372FC4">
        <w:trPr>
          <w:trHeight w:val="193"/>
        </w:trPr>
        <w:tc>
          <w:tcPr>
            <w:tcW w:w="1195" w:type="pct"/>
            <w:vMerge/>
          </w:tcPr>
          <w:p w14:paraId="0164F5D9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938467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1EF5469D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трансформаторов</w:t>
            </w:r>
            <w:r w:rsidRPr="00C51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" w:type="pct"/>
            <w:vMerge/>
          </w:tcPr>
          <w:p w14:paraId="42A2B72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75971F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2BDCE19" w14:textId="77777777" w:rsidTr="00372FC4">
        <w:trPr>
          <w:trHeight w:val="193"/>
        </w:trPr>
        <w:tc>
          <w:tcPr>
            <w:tcW w:w="1195" w:type="pct"/>
            <w:vMerge/>
          </w:tcPr>
          <w:p w14:paraId="03BFADD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B7DDA5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562E1A64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Монтаж оборудования трансформаторных подстанций.</w:t>
            </w:r>
          </w:p>
        </w:tc>
        <w:tc>
          <w:tcPr>
            <w:tcW w:w="310" w:type="pct"/>
            <w:vMerge/>
          </w:tcPr>
          <w:p w14:paraId="41B73FA0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E10BA0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9C81AAA" w14:textId="77777777" w:rsidTr="00372FC4">
        <w:trPr>
          <w:trHeight w:val="193"/>
        </w:trPr>
        <w:tc>
          <w:tcPr>
            <w:tcW w:w="1195" w:type="pct"/>
            <w:vMerge/>
          </w:tcPr>
          <w:p w14:paraId="56988553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343F9EBD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7B98D7C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310" w:type="pct"/>
            <w:vMerge/>
          </w:tcPr>
          <w:p w14:paraId="747572D5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8C35CB3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52629D5" w14:textId="77777777" w:rsidTr="00372FC4">
        <w:trPr>
          <w:trHeight w:val="193"/>
        </w:trPr>
        <w:tc>
          <w:tcPr>
            <w:tcW w:w="1195" w:type="pct"/>
            <w:vMerge/>
          </w:tcPr>
          <w:p w14:paraId="6CB3CB3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887E68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0A4ACE1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Порядок монтажа.</w:t>
            </w:r>
          </w:p>
        </w:tc>
        <w:tc>
          <w:tcPr>
            <w:tcW w:w="310" w:type="pct"/>
            <w:vMerge/>
          </w:tcPr>
          <w:p w14:paraId="6888FEA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A9EB22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3EE8CBD" w14:textId="77777777" w:rsidTr="00372FC4">
        <w:trPr>
          <w:trHeight w:val="193"/>
        </w:trPr>
        <w:tc>
          <w:tcPr>
            <w:tcW w:w="1195" w:type="pct"/>
            <w:vMerge/>
          </w:tcPr>
          <w:p w14:paraId="041FC725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5227861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515034A3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Измерения сопротивления изоляции</w:t>
            </w:r>
          </w:p>
        </w:tc>
        <w:tc>
          <w:tcPr>
            <w:tcW w:w="310" w:type="pct"/>
            <w:vMerge/>
          </w:tcPr>
          <w:p w14:paraId="0D003CF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D2F8AD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EB09210" w14:textId="77777777" w:rsidTr="00372FC4">
        <w:trPr>
          <w:trHeight w:val="193"/>
        </w:trPr>
        <w:tc>
          <w:tcPr>
            <w:tcW w:w="1195" w:type="pct"/>
            <w:vMerge/>
          </w:tcPr>
          <w:p w14:paraId="7199E355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37B3285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6F1E8FC1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Способы сушки обмоток электрических машин и трансформаторов</w:t>
            </w:r>
          </w:p>
        </w:tc>
        <w:tc>
          <w:tcPr>
            <w:tcW w:w="310" w:type="pct"/>
            <w:vMerge/>
          </w:tcPr>
          <w:p w14:paraId="027DC146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D6C4C1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5072F8F" w14:textId="77777777" w:rsidTr="00372FC4">
        <w:trPr>
          <w:trHeight w:val="193"/>
        </w:trPr>
        <w:tc>
          <w:tcPr>
            <w:tcW w:w="1195" w:type="pct"/>
            <w:vMerge/>
          </w:tcPr>
          <w:p w14:paraId="46E029A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0AAF490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59750CAE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Пусконаладочные работы после монтажа электрических машин и трансформаторов</w:t>
            </w:r>
          </w:p>
        </w:tc>
        <w:tc>
          <w:tcPr>
            <w:tcW w:w="310" w:type="pct"/>
            <w:vMerge/>
          </w:tcPr>
          <w:p w14:paraId="7A745D4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D2B667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951EAE3" w14:textId="77777777" w:rsidTr="00372FC4">
        <w:trPr>
          <w:trHeight w:val="193"/>
        </w:trPr>
        <w:tc>
          <w:tcPr>
            <w:tcW w:w="1195" w:type="pct"/>
            <w:vMerge/>
          </w:tcPr>
          <w:p w14:paraId="5FB86799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06B52F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7059B2C7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Заземляющие устройства</w:t>
            </w:r>
          </w:p>
        </w:tc>
        <w:tc>
          <w:tcPr>
            <w:tcW w:w="310" w:type="pct"/>
            <w:vMerge/>
          </w:tcPr>
          <w:p w14:paraId="3C2C643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0E0D8FC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BFA841D" w14:textId="77777777" w:rsidTr="00372FC4">
        <w:trPr>
          <w:trHeight w:val="193"/>
        </w:trPr>
        <w:tc>
          <w:tcPr>
            <w:tcW w:w="1195" w:type="pct"/>
            <w:vMerge/>
          </w:tcPr>
          <w:p w14:paraId="16ACCA4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7DD8C80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07EA444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Способы монтажа заземляющих устройств</w:t>
            </w:r>
          </w:p>
        </w:tc>
        <w:tc>
          <w:tcPr>
            <w:tcW w:w="310" w:type="pct"/>
            <w:vMerge/>
          </w:tcPr>
          <w:p w14:paraId="1570719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5C259C4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2DD0E2D" w14:textId="77777777" w:rsidTr="00372FC4">
        <w:trPr>
          <w:trHeight w:val="193"/>
        </w:trPr>
        <w:tc>
          <w:tcPr>
            <w:tcW w:w="1195" w:type="pct"/>
            <w:vMerge/>
          </w:tcPr>
          <w:p w14:paraId="34AB2EC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62F63F6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31AA704" w14:textId="77777777" w:rsidR="00713CDE" w:rsidRPr="00C51275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Расчет заземляющего устройства</w:t>
            </w:r>
          </w:p>
        </w:tc>
        <w:tc>
          <w:tcPr>
            <w:tcW w:w="310" w:type="pct"/>
            <w:vMerge/>
          </w:tcPr>
          <w:p w14:paraId="3086055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087BFF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085167F" w14:textId="77777777" w:rsidTr="00372FC4">
        <w:trPr>
          <w:trHeight w:val="1398"/>
        </w:trPr>
        <w:tc>
          <w:tcPr>
            <w:tcW w:w="1195" w:type="pct"/>
            <w:vMerge/>
          </w:tcPr>
          <w:p w14:paraId="45758FD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4A1C0D7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313E3AD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275">
              <w:rPr>
                <w:rFonts w:ascii="Times New Roman" w:hAnsi="Times New Roman"/>
                <w:sz w:val="24"/>
                <w:szCs w:val="24"/>
              </w:rPr>
              <w:t>Изучение способов ревизии силовых масляных трансформаторов</w:t>
            </w:r>
          </w:p>
          <w:p w14:paraId="3B64406B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Измерения сопротивления изоляции</w:t>
            </w:r>
          </w:p>
          <w:p w14:paraId="10081B7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Изучение способов сушки обмоток электрических машин и трансформаторов</w:t>
            </w:r>
          </w:p>
          <w:p w14:paraId="22119E56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Изучение пусконаладочных работ после монтажа электрических машин и трансформаторов</w:t>
            </w:r>
          </w:p>
          <w:p w14:paraId="18F40C6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Определение несимметрии фаз обмотки электродвигателя.</w:t>
            </w:r>
          </w:p>
          <w:p w14:paraId="658BB57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Фазировка электродвигателя при монтаже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BE447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Изучение способов монтажа заземляющих устройств</w:t>
            </w:r>
          </w:p>
          <w:p w14:paraId="0D566593" w14:textId="77777777" w:rsidR="00713CDE" w:rsidRPr="0080347D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4B0">
              <w:rPr>
                <w:rFonts w:ascii="Times New Roman" w:hAnsi="Times New Roman"/>
                <w:sz w:val="24"/>
                <w:szCs w:val="24"/>
              </w:rPr>
              <w:t>Расчет заземляющего устройства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46837D0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3D60AAC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F882541" w14:textId="77777777" w:rsidTr="00372FC4">
        <w:trPr>
          <w:trHeight w:val="193"/>
        </w:trPr>
        <w:tc>
          <w:tcPr>
            <w:tcW w:w="1195" w:type="pct"/>
            <w:vMerge w:val="restart"/>
          </w:tcPr>
          <w:p w14:paraId="4CBCDD6D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D7D">
              <w:rPr>
                <w:rFonts w:ascii="Times New Roman" w:hAnsi="Times New Roman"/>
                <w:b/>
                <w:sz w:val="24"/>
                <w:szCs w:val="24"/>
              </w:rPr>
              <w:t>Эксплуатация электрических сетей, пускорегулирующей аппаратуры, аппаратуры управления, защиты и контроля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04878FE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5FA7E9E1" w14:textId="2B0A3CE7" w:rsidR="00713CDE" w:rsidRPr="005F1607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" w:type="pct"/>
            <w:vMerge w:val="restart"/>
          </w:tcPr>
          <w:p w14:paraId="47C4449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1C56841D" w14:textId="77777777" w:rsidTr="00372FC4">
        <w:trPr>
          <w:trHeight w:val="193"/>
        </w:trPr>
        <w:tc>
          <w:tcPr>
            <w:tcW w:w="1195" w:type="pct"/>
            <w:vMerge/>
          </w:tcPr>
          <w:p w14:paraId="350A04A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5C60826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7D77BB86" w14:textId="77777777" w:rsidR="00713CDE" w:rsidRPr="00283BD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Виды и причины повреждений кабельных линий.</w:t>
            </w:r>
          </w:p>
        </w:tc>
        <w:tc>
          <w:tcPr>
            <w:tcW w:w="310" w:type="pct"/>
            <w:vMerge/>
          </w:tcPr>
          <w:p w14:paraId="75620B86" w14:textId="77777777" w:rsidR="00713CDE" w:rsidRPr="005F1607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D60F9A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6B2C1E3" w14:textId="77777777" w:rsidTr="00372FC4">
        <w:trPr>
          <w:trHeight w:val="193"/>
        </w:trPr>
        <w:tc>
          <w:tcPr>
            <w:tcW w:w="1195" w:type="pct"/>
            <w:vMerge/>
          </w:tcPr>
          <w:p w14:paraId="3E171D75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7D1F1F0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6C3B5542" w14:textId="77777777" w:rsidR="00713CDE" w:rsidRPr="00283BD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Осмотры кабельных трасс</w:t>
            </w:r>
          </w:p>
        </w:tc>
        <w:tc>
          <w:tcPr>
            <w:tcW w:w="310" w:type="pct"/>
            <w:vMerge/>
          </w:tcPr>
          <w:p w14:paraId="3B42B359" w14:textId="77777777" w:rsidR="00713CDE" w:rsidRPr="005F1607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08E7263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D179F65" w14:textId="77777777" w:rsidTr="00372FC4">
        <w:trPr>
          <w:trHeight w:val="193"/>
        </w:trPr>
        <w:tc>
          <w:tcPr>
            <w:tcW w:w="1195" w:type="pct"/>
            <w:vMerge/>
          </w:tcPr>
          <w:p w14:paraId="32C4DF2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5B0E1A2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DCCEC3A" w14:textId="77777777" w:rsidR="00713CDE" w:rsidRPr="00283BD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Периодичность плановых осмотров кабельных линий напряжением до 1 кВ</w:t>
            </w:r>
          </w:p>
        </w:tc>
        <w:tc>
          <w:tcPr>
            <w:tcW w:w="310" w:type="pct"/>
            <w:vMerge/>
          </w:tcPr>
          <w:p w14:paraId="298F47E3" w14:textId="77777777" w:rsidR="00713CDE" w:rsidRPr="005F1607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8C588A2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0802639" w14:textId="77777777" w:rsidTr="00372FC4">
        <w:trPr>
          <w:trHeight w:val="193"/>
        </w:trPr>
        <w:tc>
          <w:tcPr>
            <w:tcW w:w="1195" w:type="pct"/>
            <w:vMerge/>
          </w:tcPr>
          <w:p w14:paraId="1E4AB8F0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33A5A176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742FF046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Способы определения неисправностей кабельных линий</w:t>
            </w:r>
          </w:p>
        </w:tc>
        <w:tc>
          <w:tcPr>
            <w:tcW w:w="310" w:type="pct"/>
            <w:vMerge/>
          </w:tcPr>
          <w:p w14:paraId="6E21A76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C205C43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F4E3672" w14:textId="77777777" w:rsidTr="00372FC4">
        <w:trPr>
          <w:trHeight w:val="193"/>
        </w:trPr>
        <w:tc>
          <w:tcPr>
            <w:tcW w:w="1195" w:type="pct"/>
            <w:vMerge/>
          </w:tcPr>
          <w:p w14:paraId="6F470ECD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40FD439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E4D4B06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Способы нахождения места неисправности кабельной линии</w:t>
            </w:r>
          </w:p>
        </w:tc>
        <w:tc>
          <w:tcPr>
            <w:tcW w:w="310" w:type="pct"/>
            <w:vMerge/>
          </w:tcPr>
          <w:p w14:paraId="3644077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AE005DF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385538A" w14:textId="77777777" w:rsidTr="00372FC4">
        <w:trPr>
          <w:trHeight w:val="193"/>
        </w:trPr>
        <w:tc>
          <w:tcPr>
            <w:tcW w:w="1195" w:type="pct"/>
            <w:vMerge/>
          </w:tcPr>
          <w:p w14:paraId="668B85C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1975539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75AD14D7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Pr="00425D7D">
              <w:rPr>
                <w:rFonts w:ascii="Times New Roman" w:hAnsi="Times New Roman"/>
                <w:sz w:val="24"/>
                <w:szCs w:val="24"/>
              </w:rPr>
              <w:t>сетей освещения.</w:t>
            </w:r>
          </w:p>
        </w:tc>
        <w:tc>
          <w:tcPr>
            <w:tcW w:w="310" w:type="pct"/>
            <w:vMerge/>
          </w:tcPr>
          <w:p w14:paraId="0C057199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7E3A6D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AF33D05" w14:textId="77777777" w:rsidTr="00372FC4">
        <w:trPr>
          <w:trHeight w:val="193"/>
        </w:trPr>
        <w:tc>
          <w:tcPr>
            <w:tcW w:w="1195" w:type="pct"/>
            <w:vMerge/>
          </w:tcPr>
          <w:p w14:paraId="2CE29426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0B5A466E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14CAE86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Эксплуатация внутренних силовых сетей.</w:t>
            </w:r>
          </w:p>
        </w:tc>
        <w:tc>
          <w:tcPr>
            <w:tcW w:w="310" w:type="pct"/>
            <w:vMerge/>
          </w:tcPr>
          <w:p w14:paraId="15D005E0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87E28E1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C2C712A" w14:textId="77777777" w:rsidTr="00372FC4">
        <w:trPr>
          <w:trHeight w:val="193"/>
        </w:trPr>
        <w:tc>
          <w:tcPr>
            <w:tcW w:w="1195" w:type="pct"/>
            <w:vMerge/>
          </w:tcPr>
          <w:p w14:paraId="7078B744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21B8C5C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55E48B8C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Осмотры электрических машин и электроприводов.</w:t>
            </w:r>
          </w:p>
        </w:tc>
        <w:tc>
          <w:tcPr>
            <w:tcW w:w="310" w:type="pct"/>
            <w:vMerge/>
          </w:tcPr>
          <w:p w14:paraId="3BCA69C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F49C58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8303E5C" w14:textId="77777777" w:rsidTr="00372FC4">
        <w:trPr>
          <w:trHeight w:val="193"/>
        </w:trPr>
        <w:tc>
          <w:tcPr>
            <w:tcW w:w="1195" w:type="pct"/>
            <w:vMerge/>
          </w:tcPr>
          <w:p w14:paraId="3FFE21EA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367D6B1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11A3FF1F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Периодичность осмотров</w:t>
            </w:r>
          </w:p>
        </w:tc>
        <w:tc>
          <w:tcPr>
            <w:tcW w:w="310" w:type="pct"/>
            <w:vMerge/>
          </w:tcPr>
          <w:p w14:paraId="5B7F124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4ED8C6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A3DBF70" w14:textId="77777777" w:rsidTr="00372FC4">
        <w:trPr>
          <w:trHeight w:val="193"/>
        </w:trPr>
        <w:tc>
          <w:tcPr>
            <w:tcW w:w="1195" w:type="pct"/>
            <w:vMerge/>
          </w:tcPr>
          <w:p w14:paraId="0DD51B54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3861911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A7C79D2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Контроль нагрева электрических машин</w:t>
            </w:r>
          </w:p>
        </w:tc>
        <w:tc>
          <w:tcPr>
            <w:tcW w:w="310" w:type="pct"/>
            <w:vMerge/>
          </w:tcPr>
          <w:p w14:paraId="645A1C31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FF878C3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85FFE05" w14:textId="77777777" w:rsidTr="00372FC4">
        <w:trPr>
          <w:trHeight w:val="193"/>
        </w:trPr>
        <w:tc>
          <w:tcPr>
            <w:tcW w:w="1195" w:type="pct"/>
            <w:vMerge/>
          </w:tcPr>
          <w:p w14:paraId="1DE5E310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7449935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DB6492A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Анализ аварийных режимов и отказ оборудования</w:t>
            </w:r>
          </w:p>
        </w:tc>
        <w:tc>
          <w:tcPr>
            <w:tcW w:w="310" w:type="pct"/>
            <w:vMerge/>
          </w:tcPr>
          <w:p w14:paraId="1521B1F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8B5252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78716EB" w14:textId="77777777" w:rsidTr="00372FC4">
        <w:trPr>
          <w:trHeight w:val="193"/>
        </w:trPr>
        <w:tc>
          <w:tcPr>
            <w:tcW w:w="1195" w:type="pct"/>
            <w:vMerge/>
          </w:tcPr>
          <w:p w14:paraId="45A0FB6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4BD891DA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E603B53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Выбор аппаратов защиты оборудования.</w:t>
            </w:r>
          </w:p>
        </w:tc>
        <w:tc>
          <w:tcPr>
            <w:tcW w:w="310" w:type="pct"/>
            <w:vMerge/>
          </w:tcPr>
          <w:p w14:paraId="5CD0C4E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501EC562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BAC8FEA" w14:textId="77777777" w:rsidTr="00372FC4">
        <w:trPr>
          <w:trHeight w:val="193"/>
        </w:trPr>
        <w:tc>
          <w:tcPr>
            <w:tcW w:w="1195" w:type="pct"/>
            <w:vMerge/>
          </w:tcPr>
          <w:p w14:paraId="248718C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DCF4BBC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4994E47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Режимы работы электрических машин</w:t>
            </w:r>
          </w:p>
        </w:tc>
        <w:tc>
          <w:tcPr>
            <w:tcW w:w="310" w:type="pct"/>
            <w:vMerge/>
          </w:tcPr>
          <w:p w14:paraId="485CD1AF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BE502E3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E2B86C3" w14:textId="77777777" w:rsidTr="00372FC4">
        <w:trPr>
          <w:trHeight w:val="193"/>
        </w:trPr>
        <w:tc>
          <w:tcPr>
            <w:tcW w:w="1195" w:type="pct"/>
            <w:vMerge/>
          </w:tcPr>
          <w:p w14:paraId="7619C87D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562D645C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6700E7E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Аппараты защиты электрических машин</w:t>
            </w:r>
          </w:p>
        </w:tc>
        <w:tc>
          <w:tcPr>
            <w:tcW w:w="310" w:type="pct"/>
            <w:vMerge/>
          </w:tcPr>
          <w:p w14:paraId="33E8AEE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008B6197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6D3ADBF" w14:textId="77777777" w:rsidTr="00372FC4">
        <w:trPr>
          <w:trHeight w:val="193"/>
        </w:trPr>
        <w:tc>
          <w:tcPr>
            <w:tcW w:w="1195" w:type="pct"/>
            <w:vMerge/>
          </w:tcPr>
          <w:p w14:paraId="66DDEDC9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AF822A4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C55D9A0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Комплекс работ при эксплуатации КРУ</w:t>
            </w:r>
          </w:p>
        </w:tc>
        <w:tc>
          <w:tcPr>
            <w:tcW w:w="310" w:type="pct"/>
            <w:vMerge/>
          </w:tcPr>
          <w:p w14:paraId="148AA645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2619620F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85CE78B" w14:textId="77777777" w:rsidTr="00372FC4">
        <w:trPr>
          <w:trHeight w:val="193"/>
        </w:trPr>
        <w:tc>
          <w:tcPr>
            <w:tcW w:w="1195" w:type="pct"/>
            <w:vMerge/>
          </w:tcPr>
          <w:p w14:paraId="71BD391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03455812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16505D1E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Осмотры электрооборудования распределительных устройств</w:t>
            </w:r>
          </w:p>
        </w:tc>
        <w:tc>
          <w:tcPr>
            <w:tcW w:w="310" w:type="pct"/>
            <w:vMerge/>
          </w:tcPr>
          <w:p w14:paraId="241112A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E067254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1D96678" w14:textId="77777777" w:rsidTr="00372FC4">
        <w:trPr>
          <w:trHeight w:val="193"/>
        </w:trPr>
        <w:tc>
          <w:tcPr>
            <w:tcW w:w="1195" w:type="pct"/>
            <w:vMerge/>
          </w:tcPr>
          <w:p w14:paraId="3F2B8FF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053EFA15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5C0CBB10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Ремонт электрического оборудования РУ</w:t>
            </w:r>
          </w:p>
        </w:tc>
        <w:tc>
          <w:tcPr>
            <w:tcW w:w="310" w:type="pct"/>
            <w:vMerge/>
          </w:tcPr>
          <w:p w14:paraId="6F7140E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6D4EEC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3598A6F" w14:textId="77777777" w:rsidTr="00372FC4">
        <w:trPr>
          <w:trHeight w:val="193"/>
        </w:trPr>
        <w:tc>
          <w:tcPr>
            <w:tcW w:w="1195" w:type="pct"/>
            <w:vMerge/>
          </w:tcPr>
          <w:p w14:paraId="5C3CCE14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3BAAFDB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13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BF92F30" w14:textId="77777777" w:rsidR="00713CDE" w:rsidRPr="00F1312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7D">
              <w:rPr>
                <w:rFonts w:ascii="Times New Roman" w:hAnsi="Times New Roman"/>
                <w:sz w:val="24"/>
                <w:szCs w:val="24"/>
              </w:rPr>
              <w:t>Техническое обслуживание электрических аппаратов</w:t>
            </w:r>
          </w:p>
        </w:tc>
        <w:tc>
          <w:tcPr>
            <w:tcW w:w="310" w:type="pct"/>
            <w:vMerge/>
          </w:tcPr>
          <w:p w14:paraId="31941AFB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9DBE128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B0C2808" w14:textId="77777777" w:rsidTr="00372FC4">
        <w:trPr>
          <w:trHeight w:val="1385"/>
        </w:trPr>
        <w:tc>
          <w:tcPr>
            <w:tcW w:w="1195" w:type="pct"/>
            <w:vMerge/>
          </w:tcPr>
          <w:p w14:paraId="3D20821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232A936E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3366A0DA" w14:textId="77777777" w:rsidR="00713CDE" w:rsidRPr="00AD0879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Изучение относительных способов определения места неисправности кабельных линий</w:t>
            </w:r>
          </w:p>
          <w:p w14:paraId="0335A663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Изучение абсолютных способов определения места неисправности кабельных линий</w:t>
            </w:r>
          </w:p>
          <w:p w14:paraId="3C3CD99D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Способы ремонтов кабельных линий.</w:t>
            </w:r>
          </w:p>
          <w:p w14:paraId="057537FA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Составление графиков технического обслуживания электропривода</w:t>
            </w:r>
          </w:p>
          <w:p w14:paraId="7CF1376D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Изучение методов контроля нагрева электрических машин</w:t>
            </w:r>
          </w:p>
          <w:p w14:paraId="4CE846FC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Изучение методов измерения температуры частей электрической машины</w:t>
            </w:r>
          </w:p>
          <w:p w14:paraId="05F80B1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Изучение аварийных режимов электрических машин</w:t>
            </w:r>
          </w:p>
          <w:p w14:paraId="17CE2728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Выбор аппаратов защиты электрических машин.</w:t>
            </w:r>
          </w:p>
          <w:p w14:paraId="5AC0ED0A" w14:textId="77777777" w:rsidR="00713CDE" w:rsidRPr="00AD0879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79">
              <w:rPr>
                <w:rFonts w:ascii="Times New Roman" w:hAnsi="Times New Roman"/>
                <w:sz w:val="24"/>
                <w:szCs w:val="24"/>
              </w:rPr>
              <w:t>Изучение методов контроля качества контактных соединений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36528BB9" w14:textId="04942FE6" w:rsidR="00713CDE" w:rsidRDefault="00C672FC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17C7120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D298B6B" w14:textId="77777777" w:rsidTr="00372FC4">
        <w:trPr>
          <w:trHeight w:val="193"/>
        </w:trPr>
        <w:tc>
          <w:tcPr>
            <w:tcW w:w="1195" w:type="pct"/>
            <w:vMerge w:val="restart"/>
          </w:tcPr>
          <w:p w14:paraId="2C68944C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  <w:r>
              <w:t xml:space="preserve"> </w:t>
            </w:r>
            <w:r w:rsidRPr="006E5E96">
              <w:rPr>
                <w:rFonts w:ascii="Times New Roman" w:hAnsi="Times New Roman"/>
                <w:b/>
                <w:sz w:val="24"/>
                <w:szCs w:val="24"/>
              </w:rPr>
              <w:t>Организация ремонта электрооборудования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430DF5D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</w:tcBorders>
          </w:tcPr>
          <w:p w14:paraId="099CDE80" w14:textId="29F08A1F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vMerge w:val="restart"/>
          </w:tcPr>
          <w:p w14:paraId="62107A1D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47F06403" w14:textId="77777777" w:rsidTr="00372FC4">
        <w:trPr>
          <w:trHeight w:val="79"/>
        </w:trPr>
        <w:tc>
          <w:tcPr>
            <w:tcW w:w="1195" w:type="pct"/>
            <w:vMerge/>
          </w:tcPr>
          <w:p w14:paraId="2DD65C64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13A33DF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788D4488" w14:textId="77777777" w:rsidR="00713CDE" w:rsidRPr="0060333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Организация и структура электроремонтного производства</w:t>
            </w:r>
          </w:p>
        </w:tc>
        <w:tc>
          <w:tcPr>
            <w:tcW w:w="310" w:type="pct"/>
            <w:vMerge/>
          </w:tcPr>
          <w:p w14:paraId="5E8B15C2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8CE932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5A65E39" w14:textId="77777777" w:rsidTr="00372FC4">
        <w:trPr>
          <w:trHeight w:val="79"/>
        </w:trPr>
        <w:tc>
          <w:tcPr>
            <w:tcW w:w="1195" w:type="pct"/>
            <w:vMerge/>
          </w:tcPr>
          <w:p w14:paraId="6C3991F1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77A0B5F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6B72E3C2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Типовые структуры цехов по ремонту электрических машин, пускорегулирующей аппаратуры.</w:t>
            </w:r>
          </w:p>
        </w:tc>
        <w:tc>
          <w:tcPr>
            <w:tcW w:w="310" w:type="pct"/>
            <w:vMerge/>
          </w:tcPr>
          <w:p w14:paraId="31986783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EC7E4EE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83883F8" w14:textId="77777777" w:rsidTr="00372FC4">
        <w:trPr>
          <w:trHeight w:val="79"/>
        </w:trPr>
        <w:tc>
          <w:tcPr>
            <w:tcW w:w="1195" w:type="pct"/>
            <w:vMerge/>
          </w:tcPr>
          <w:p w14:paraId="2A79696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0ECE67B2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1F6CDD20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Типо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структуры цехов по ремонту </w:t>
            </w:r>
            <w:r w:rsidRPr="006E5E96">
              <w:rPr>
                <w:rFonts w:ascii="Times New Roman" w:hAnsi="Times New Roman"/>
                <w:sz w:val="24"/>
                <w:szCs w:val="24"/>
              </w:rPr>
              <w:t>трансформаторов.</w:t>
            </w:r>
          </w:p>
        </w:tc>
        <w:tc>
          <w:tcPr>
            <w:tcW w:w="310" w:type="pct"/>
            <w:vMerge/>
          </w:tcPr>
          <w:p w14:paraId="2E6BD6B7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A18E5E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4BD013E" w14:textId="77777777" w:rsidTr="00372FC4">
        <w:trPr>
          <w:trHeight w:val="79"/>
        </w:trPr>
        <w:tc>
          <w:tcPr>
            <w:tcW w:w="1195" w:type="pct"/>
            <w:vMerge/>
          </w:tcPr>
          <w:p w14:paraId="1B2B8BA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70992EE0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3FA843D5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Структура центральной электротехнической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" w:type="pct"/>
            <w:vMerge/>
          </w:tcPr>
          <w:p w14:paraId="353F10FB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F7B356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B96FDD6" w14:textId="77777777" w:rsidTr="00372FC4">
        <w:trPr>
          <w:trHeight w:val="79"/>
        </w:trPr>
        <w:tc>
          <w:tcPr>
            <w:tcW w:w="1195" w:type="pct"/>
            <w:vMerge/>
          </w:tcPr>
          <w:p w14:paraId="21E58A4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7DF6AF10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7BA700E1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Классификация помещений с электроустановками по взрыво- и пожаробезопасности</w:t>
            </w:r>
          </w:p>
        </w:tc>
        <w:tc>
          <w:tcPr>
            <w:tcW w:w="310" w:type="pct"/>
            <w:vMerge/>
          </w:tcPr>
          <w:p w14:paraId="50D9B28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4AA3739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3868DB6" w14:textId="77777777" w:rsidTr="00372FC4">
        <w:trPr>
          <w:trHeight w:val="79"/>
        </w:trPr>
        <w:tc>
          <w:tcPr>
            <w:tcW w:w="1195" w:type="pct"/>
            <w:vMerge/>
          </w:tcPr>
          <w:p w14:paraId="6A94F69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6FC52F29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7AAF2117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Классификация помещений по электробезопасности</w:t>
            </w:r>
          </w:p>
        </w:tc>
        <w:tc>
          <w:tcPr>
            <w:tcW w:w="310" w:type="pct"/>
            <w:vMerge/>
          </w:tcPr>
          <w:p w14:paraId="2B95707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1F08112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6481EDB" w14:textId="77777777" w:rsidTr="00372FC4">
        <w:trPr>
          <w:trHeight w:val="79"/>
        </w:trPr>
        <w:tc>
          <w:tcPr>
            <w:tcW w:w="1195" w:type="pct"/>
            <w:vMerge/>
          </w:tcPr>
          <w:p w14:paraId="2BF74DB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496D5413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023F3AA4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Планирование производственной программы ремонтного предприятия.</w:t>
            </w:r>
          </w:p>
        </w:tc>
        <w:tc>
          <w:tcPr>
            <w:tcW w:w="310" w:type="pct"/>
            <w:vMerge/>
          </w:tcPr>
          <w:p w14:paraId="4EB961F8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38F0505F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5F08653" w14:textId="77777777" w:rsidTr="00372FC4">
        <w:trPr>
          <w:trHeight w:val="79"/>
        </w:trPr>
        <w:tc>
          <w:tcPr>
            <w:tcW w:w="1195" w:type="pct"/>
            <w:vMerge/>
          </w:tcPr>
          <w:p w14:paraId="47D4A94D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446FBE9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0DF0B6D3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Определение трудоемкости ремонта</w:t>
            </w:r>
          </w:p>
        </w:tc>
        <w:tc>
          <w:tcPr>
            <w:tcW w:w="310" w:type="pct"/>
            <w:vMerge/>
          </w:tcPr>
          <w:p w14:paraId="66A2870E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04240C17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F947E0E" w14:textId="77777777" w:rsidTr="00372FC4">
        <w:trPr>
          <w:trHeight w:val="79"/>
        </w:trPr>
        <w:tc>
          <w:tcPr>
            <w:tcW w:w="1195" w:type="pct"/>
            <w:vMerge/>
          </w:tcPr>
          <w:p w14:paraId="275E124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5EF08FB3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4DC5B8AB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Определение численности ремонтного персонала</w:t>
            </w:r>
          </w:p>
        </w:tc>
        <w:tc>
          <w:tcPr>
            <w:tcW w:w="310" w:type="pct"/>
            <w:vMerge/>
          </w:tcPr>
          <w:p w14:paraId="354A4E84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7EB2E1F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DC378BF" w14:textId="77777777" w:rsidTr="00372FC4">
        <w:trPr>
          <w:trHeight w:val="79"/>
        </w:trPr>
        <w:tc>
          <w:tcPr>
            <w:tcW w:w="1195" w:type="pct"/>
            <w:vMerge/>
          </w:tcPr>
          <w:p w14:paraId="6EB49C2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8" w:space="0" w:color="auto"/>
            </w:tcBorders>
          </w:tcPr>
          <w:p w14:paraId="21D75F6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8" w:space="0" w:color="auto"/>
            </w:tcBorders>
          </w:tcPr>
          <w:p w14:paraId="5E74E217" w14:textId="77777777" w:rsidR="00713CDE" w:rsidRPr="0093698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Составление структурно-технологической схемы ремонта электрических машин</w:t>
            </w:r>
          </w:p>
        </w:tc>
        <w:tc>
          <w:tcPr>
            <w:tcW w:w="310" w:type="pct"/>
            <w:vMerge/>
          </w:tcPr>
          <w:p w14:paraId="4512721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14:paraId="6FB0694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74443CE" w14:textId="77777777" w:rsidTr="00372FC4">
        <w:trPr>
          <w:trHeight w:val="846"/>
        </w:trPr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2EFC1AD1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D9F3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71F0D76A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Определение трудоемкости ремонта</w:t>
            </w:r>
          </w:p>
          <w:p w14:paraId="3F84FBB0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Определение численности ремонтного персонала</w:t>
            </w:r>
          </w:p>
          <w:p w14:paraId="6BB86447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Составление структурно-технологической схемы ремонта электрических машин</w:t>
            </w:r>
          </w:p>
          <w:p w14:paraId="1BEBF3BA" w14:textId="77777777" w:rsidR="00713CDE" w:rsidRPr="00842990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45F1EAD4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shd w:val="clear" w:color="auto" w:fill="E0E0E0"/>
          </w:tcPr>
          <w:p w14:paraId="6CCAB30F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F68EA88" w14:textId="77777777" w:rsidTr="00372FC4">
        <w:trPr>
          <w:trHeight w:val="393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0B54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2.6</w:t>
            </w: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360767">
              <w:rPr>
                <w:rFonts w:ascii="Times New Roman" w:hAnsi="Times New Roman"/>
                <w:b/>
                <w:sz w:val="24"/>
                <w:szCs w:val="24"/>
              </w:rPr>
              <w:t>Ремонт электрических машин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90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4C970C" w14:textId="20AA063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14:paraId="0F4B863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519AC570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A5B97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72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C0F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Технические условия ремонта.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2F9187F4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7D196092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31892DB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53207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64E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70F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Содержание текущего ремонта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10A7712F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02ADDD8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116C6CC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6BD5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50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8AA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Содержание капитального ремонта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3EE2A885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1867CC56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B91259B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6BD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20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F89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Основные неисправности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6925B5C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66BC9446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32F574D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CA5E4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BF7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7EE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E96">
              <w:rPr>
                <w:rFonts w:ascii="Times New Roman" w:hAnsi="Times New Roman"/>
                <w:sz w:val="24"/>
                <w:szCs w:val="24"/>
              </w:rPr>
              <w:t>Предремонтные испытания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69986DF3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17BEF0F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30E937D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EC7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2EA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6FA" w14:textId="77777777" w:rsidR="00713CDE" w:rsidRPr="00D519E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E8">
              <w:rPr>
                <w:rFonts w:ascii="Times New Roman" w:hAnsi="Times New Roman"/>
                <w:sz w:val="24"/>
                <w:szCs w:val="24"/>
              </w:rPr>
              <w:t>Мойка деталей и узлов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5DAFF3F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422FE91B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4B404AF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04B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64F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8C6" w14:textId="77777777" w:rsidR="00713CDE" w:rsidRPr="00D519E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E8">
              <w:rPr>
                <w:rFonts w:ascii="Times New Roman" w:hAnsi="Times New Roman"/>
                <w:sz w:val="24"/>
                <w:szCs w:val="24"/>
              </w:rPr>
              <w:t>Дефектация деталей и узлов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7EDF8FC2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619B0FA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6900D52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47BF3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2F7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7D3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E8">
              <w:rPr>
                <w:rFonts w:ascii="Times New Roman" w:hAnsi="Times New Roman"/>
                <w:sz w:val="24"/>
                <w:szCs w:val="24"/>
              </w:rPr>
              <w:t>Разборка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3970C1A6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35C1CADB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DB0770C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F3D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612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DE64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67">
              <w:rPr>
                <w:rFonts w:ascii="Times New Roman" w:hAnsi="Times New Roman"/>
                <w:sz w:val="24"/>
                <w:szCs w:val="24"/>
              </w:rPr>
              <w:t>Ремонт корпусов статора и подшипниковых щитов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3A72719A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537D0187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78A7949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413D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BD9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2F3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67">
              <w:rPr>
                <w:rFonts w:ascii="Times New Roman" w:hAnsi="Times New Roman"/>
                <w:sz w:val="24"/>
                <w:szCs w:val="24"/>
              </w:rPr>
              <w:t>Изготовление и укладка обмоток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50168C6D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0C161E06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47BF245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CCB3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713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8A5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67">
              <w:rPr>
                <w:rFonts w:ascii="Times New Roman" w:hAnsi="Times New Roman"/>
                <w:sz w:val="24"/>
                <w:szCs w:val="24"/>
              </w:rPr>
              <w:t>Сушка обмоток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175B9C7E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308F4CA4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A685DDB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E782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0A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40A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67">
              <w:rPr>
                <w:rFonts w:ascii="Times New Roman" w:hAnsi="Times New Roman"/>
                <w:sz w:val="24"/>
                <w:szCs w:val="24"/>
              </w:rPr>
              <w:t>Пропитка обмоток статоров и роторов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1C1E171C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49695ED8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D32ED08" w14:textId="77777777" w:rsidTr="00372FC4">
        <w:trPr>
          <w:trHeight w:val="250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8F2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08F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9ED" w14:textId="77777777" w:rsidR="00713CDE" w:rsidRPr="00CC33B4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E8">
              <w:rPr>
                <w:rFonts w:ascii="Times New Roman" w:hAnsi="Times New Roman"/>
                <w:sz w:val="24"/>
                <w:szCs w:val="24"/>
              </w:rPr>
              <w:t>Объём и нормы испытаний электрических машин</w:t>
            </w: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14:paraId="2F1609FB" w14:textId="7777777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14:paraId="7B89B6B3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D9FFE64" w14:textId="77777777" w:rsidTr="00372FC4">
        <w:trPr>
          <w:trHeight w:val="233"/>
        </w:trPr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D6C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945" w14:textId="77777777" w:rsidR="00713CDE" w:rsidRPr="00EC738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8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11DAC829" w14:textId="77777777" w:rsidR="00713CDE" w:rsidRPr="00EC738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38E">
              <w:rPr>
                <w:rFonts w:ascii="Times New Roman" w:hAnsi="Times New Roman"/>
                <w:sz w:val="24"/>
                <w:szCs w:val="24"/>
              </w:rPr>
              <w:t>Планирование ремонтов электрических машин</w:t>
            </w:r>
          </w:p>
          <w:p w14:paraId="113D9A4C" w14:textId="77777777" w:rsidR="00713CDE" w:rsidRPr="00EC738E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38E">
              <w:rPr>
                <w:rFonts w:ascii="Times New Roman" w:hAnsi="Times New Roman"/>
                <w:sz w:val="24"/>
                <w:szCs w:val="24"/>
              </w:rPr>
              <w:t>Основные неисправности электрических машин</w:t>
            </w:r>
          </w:p>
          <w:p w14:paraId="03552171" w14:textId="77777777" w:rsidR="00713CDE" w:rsidRPr="00D519E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38E">
              <w:rPr>
                <w:rFonts w:ascii="Times New Roman" w:hAnsi="Times New Roman"/>
                <w:sz w:val="24"/>
                <w:szCs w:val="24"/>
              </w:rPr>
              <w:t>Предремонтные испытания асинхронного</w:t>
            </w:r>
            <w:r w:rsidRPr="00276540">
              <w:rPr>
                <w:rFonts w:ascii="Times New Roman" w:hAnsi="Times New Roman"/>
                <w:sz w:val="24"/>
                <w:szCs w:val="24"/>
              </w:rPr>
              <w:t xml:space="preserve"> двигателя</w:t>
            </w:r>
          </w:p>
          <w:p w14:paraId="73F098A1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18">
              <w:rPr>
                <w:rFonts w:ascii="Times New Roman" w:hAnsi="Times New Roman" w:cs="Times New Roman"/>
                <w:sz w:val="24"/>
                <w:szCs w:val="24"/>
              </w:rPr>
              <w:t>Разборка асинхронного двигателя</w:t>
            </w:r>
          </w:p>
          <w:p w14:paraId="701C5B9D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ремонта корпусов статора и подшипниковых щитов</w:t>
            </w:r>
          </w:p>
          <w:p w14:paraId="0AF38203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ремонта сердечников</w:t>
            </w:r>
          </w:p>
          <w:p w14:paraId="3ACF56D3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ремонта валов</w:t>
            </w:r>
          </w:p>
          <w:p w14:paraId="3F42BD29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изготовления и укладки обмоток электрических машин</w:t>
            </w:r>
          </w:p>
          <w:p w14:paraId="7E5FA5EF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Ремонт короткозамкнутых обмоток ротора</w:t>
            </w:r>
          </w:p>
          <w:p w14:paraId="366DAC13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Ремонт коллекторов и контактных колец</w:t>
            </w:r>
          </w:p>
          <w:p w14:paraId="286F1E42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Сборка асинхронного двигателя</w:t>
            </w:r>
          </w:p>
          <w:p w14:paraId="49E89D26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Правил технической эксплуатации электроустановок потребителей. Нормы испытаний электродвигателей переменного тока</w:t>
            </w:r>
          </w:p>
          <w:p w14:paraId="7BE1861B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Правил технической эксплуатации электроустановок потребителей. Нормы испытаний машин постоянного тока</w:t>
            </w:r>
          </w:p>
          <w:p w14:paraId="15E2A8B5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Правил технической эксплуатации электроустановок потребителей. Испытательные напряжения для обмоток электродвигателей</w:t>
            </w:r>
          </w:p>
          <w:p w14:paraId="336ED4A3" w14:textId="77777777" w:rsidR="00713CDE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8">
              <w:rPr>
                <w:rFonts w:ascii="Times New Roman" w:hAnsi="Times New Roman" w:cs="Times New Roman"/>
                <w:sz w:val="24"/>
                <w:szCs w:val="24"/>
              </w:rPr>
              <w:t>Изучение Правил технической эксплуатации электроустановок потребителей. Максимально допустимые зазоры и вибрации в подшипниках электродвигателей</w:t>
            </w:r>
          </w:p>
          <w:p w14:paraId="3DE0437D" w14:textId="77777777" w:rsidR="00713CDE" w:rsidRPr="00F24A03" w:rsidRDefault="00713CDE" w:rsidP="003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</w:tcPr>
          <w:p w14:paraId="5F89D6D1" w14:textId="30098A77" w:rsidR="00713CDE" w:rsidRDefault="00C672FC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13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E0E0E0"/>
          </w:tcPr>
          <w:p w14:paraId="460309E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98428F2" w14:textId="77777777" w:rsidTr="00372FC4">
        <w:trPr>
          <w:trHeight w:val="260"/>
        </w:trPr>
        <w:tc>
          <w:tcPr>
            <w:tcW w:w="1195" w:type="pct"/>
            <w:vMerge w:val="restart"/>
          </w:tcPr>
          <w:p w14:paraId="7DEF3EDB" w14:textId="77777777" w:rsidR="00713CDE" w:rsidRPr="00F0209B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F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t xml:space="preserve"> </w:t>
            </w:r>
            <w:r w:rsidRPr="00EC738E">
              <w:rPr>
                <w:rFonts w:ascii="Times New Roman" w:hAnsi="Times New Roman"/>
                <w:b/>
                <w:sz w:val="24"/>
                <w:szCs w:val="24"/>
              </w:rPr>
              <w:t>Ремонт трансформаторов и электрических аппаратов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5E4B5390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7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0" w:type="pct"/>
            <w:vMerge w:val="restart"/>
          </w:tcPr>
          <w:p w14:paraId="0AD1ACD5" w14:textId="37CACADE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3CD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8E021F9" w14:textId="77777777" w:rsidR="00713CDE" w:rsidRPr="00244C6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13CDE" w:rsidRPr="00E76481" w14:paraId="37F001F0" w14:textId="77777777" w:rsidTr="00372FC4">
        <w:trPr>
          <w:trHeight w:val="249"/>
        </w:trPr>
        <w:tc>
          <w:tcPr>
            <w:tcW w:w="1195" w:type="pct"/>
            <w:vMerge/>
          </w:tcPr>
          <w:p w14:paraId="1E239D70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575B9D24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7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70A8448B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Конструктивное исполнение силовых трансформаторов</w:t>
            </w:r>
          </w:p>
        </w:tc>
        <w:tc>
          <w:tcPr>
            <w:tcW w:w="310" w:type="pct"/>
            <w:vMerge/>
          </w:tcPr>
          <w:p w14:paraId="025A79DE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401E661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564F23B" w14:textId="77777777" w:rsidTr="00372FC4">
        <w:trPr>
          <w:trHeight w:val="254"/>
        </w:trPr>
        <w:tc>
          <w:tcPr>
            <w:tcW w:w="1195" w:type="pct"/>
            <w:vMerge/>
          </w:tcPr>
          <w:p w14:paraId="0D8737D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7762347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A340B0C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Способы охлаждения трансформаторов</w:t>
            </w:r>
          </w:p>
        </w:tc>
        <w:tc>
          <w:tcPr>
            <w:tcW w:w="310" w:type="pct"/>
            <w:vMerge/>
          </w:tcPr>
          <w:p w14:paraId="2998A44D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FE3E8C0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59CDEBEC" w14:textId="77777777" w:rsidTr="00372FC4">
        <w:trPr>
          <w:trHeight w:val="254"/>
        </w:trPr>
        <w:tc>
          <w:tcPr>
            <w:tcW w:w="1195" w:type="pct"/>
            <w:vMerge/>
          </w:tcPr>
          <w:p w14:paraId="4CAD8B2A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38C099E8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FDD3657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Виды защит трансформаторов</w:t>
            </w:r>
          </w:p>
        </w:tc>
        <w:tc>
          <w:tcPr>
            <w:tcW w:w="310" w:type="pct"/>
            <w:vMerge/>
          </w:tcPr>
          <w:p w14:paraId="747A985F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1E345C84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9FB0B41" w14:textId="77777777" w:rsidTr="00372FC4">
        <w:trPr>
          <w:trHeight w:val="254"/>
        </w:trPr>
        <w:tc>
          <w:tcPr>
            <w:tcW w:w="1195" w:type="pct"/>
            <w:vMerge/>
          </w:tcPr>
          <w:p w14:paraId="4BE0B0DF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05EE49AF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218D7CEB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Организация обслуживания трансформаторов</w:t>
            </w:r>
          </w:p>
        </w:tc>
        <w:tc>
          <w:tcPr>
            <w:tcW w:w="310" w:type="pct"/>
            <w:vMerge/>
          </w:tcPr>
          <w:p w14:paraId="4BFDFBA4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9ABAC3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0B48DF6" w14:textId="77777777" w:rsidTr="00372FC4">
        <w:trPr>
          <w:trHeight w:val="254"/>
        </w:trPr>
        <w:tc>
          <w:tcPr>
            <w:tcW w:w="1195" w:type="pct"/>
            <w:vMerge/>
          </w:tcPr>
          <w:p w14:paraId="2EEBA2D1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0D1FC7A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2CF91EA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Оперативное обслуживание трансформаторов</w:t>
            </w:r>
          </w:p>
        </w:tc>
        <w:tc>
          <w:tcPr>
            <w:tcW w:w="310" w:type="pct"/>
            <w:vMerge/>
          </w:tcPr>
          <w:p w14:paraId="601D7D52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65D9F4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9C19777" w14:textId="77777777" w:rsidTr="00372FC4">
        <w:trPr>
          <w:trHeight w:val="254"/>
        </w:trPr>
        <w:tc>
          <w:tcPr>
            <w:tcW w:w="1195" w:type="pct"/>
            <w:vMerge/>
          </w:tcPr>
          <w:p w14:paraId="19B6D310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5CBC53D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55A6005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трансформаторов</w:t>
            </w:r>
          </w:p>
        </w:tc>
        <w:tc>
          <w:tcPr>
            <w:tcW w:w="310" w:type="pct"/>
            <w:vMerge/>
          </w:tcPr>
          <w:p w14:paraId="372275C3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400C7A6E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E752D60" w14:textId="77777777" w:rsidTr="00372FC4">
        <w:trPr>
          <w:trHeight w:val="254"/>
        </w:trPr>
        <w:tc>
          <w:tcPr>
            <w:tcW w:w="1195" w:type="pct"/>
            <w:vMerge/>
          </w:tcPr>
          <w:p w14:paraId="52DC915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72C079AA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5D085E66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Ремонт силовых трансформаторов. Классификация ремонтов трансформаторов.</w:t>
            </w:r>
          </w:p>
        </w:tc>
        <w:tc>
          <w:tcPr>
            <w:tcW w:w="310" w:type="pct"/>
            <w:vMerge/>
          </w:tcPr>
          <w:p w14:paraId="251A61C6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0259FEE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4CC602C" w14:textId="77777777" w:rsidTr="00372FC4">
        <w:trPr>
          <w:trHeight w:val="254"/>
        </w:trPr>
        <w:tc>
          <w:tcPr>
            <w:tcW w:w="1195" w:type="pct"/>
            <w:vMerge/>
          </w:tcPr>
          <w:p w14:paraId="305A936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DD5518D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1BA6491E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Текущий ремонт трансформаторов</w:t>
            </w:r>
          </w:p>
        </w:tc>
        <w:tc>
          <w:tcPr>
            <w:tcW w:w="310" w:type="pct"/>
            <w:vMerge/>
          </w:tcPr>
          <w:p w14:paraId="554FD4E5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2A73C97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63EA789" w14:textId="77777777" w:rsidTr="00372FC4">
        <w:trPr>
          <w:trHeight w:val="254"/>
        </w:trPr>
        <w:tc>
          <w:tcPr>
            <w:tcW w:w="1195" w:type="pct"/>
            <w:vMerge/>
          </w:tcPr>
          <w:p w14:paraId="7F924070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8BEFB54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1BC9C0F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Подготовка к капитальному ремонту трансформатора</w:t>
            </w:r>
          </w:p>
        </w:tc>
        <w:tc>
          <w:tcPr>
            <w:tcW w:w="310" w:type="pct"/>
            <w:vMerge/>
          </w:tcPr>
          <w:p w14:paraId="7BBBBD6B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C5EA722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7FB8C9FD" w14:textId="77777777" w:rsidTr="00372FC4">
        <w:trPr>
          <w:trHeight w:val="254"/>
        </w:trPr>
        <w:tc>
          <w:tcPr>
            <w:tcW w:w="1195" w:type="pct"/>
            <w:vMerge/>
          </w:tcPr>
          <w:p w14:paraId="2CADE0B4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5921A21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71013B6D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Ремонт активной части трансформатора</w:t>
            </w:r>
          </w:p>
        </w:tc>
        <w:tc>
          <w:tcPr>
            <w:tcW w:w="310" w:type="pct"/>
            <w:vMerge/>
          </w:tcPr>
          <w:p w14:paraId="5751C3D3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6D25FF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8EADD37" w14:textId="77777777" w:rsidTr="00372FC4">
        <w:trPr>
          <w:trHeight w:val="254"/>
        </w:trPr>
        <w:tc>
          <w:tcPr>
            <w:tcW w:w="1195" w:type="pct"/>
            <w:vMerge/>
          </w:tcPr>
          <w:p w14:paraId="6F29FCE6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38D7E57D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4D8BAF78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Заключительные операции при капитальном ремонте</w:t>
            </w:r>
          </w:p>
        </w:tc>
        <w:tc>
          <w:tcPr>
            <w:tcW w:w="310" w:type="pct"/>
            <w:vMerge/>
          </w:tcPr>
          <w:p w14:paraId="02D77E3E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012B65D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B738DAE" w14:textId="77777777" w:rsidTr="00372FC4">
        <w:trPr>
          <w:trHeight w:val="254"/>
        </w:trPr>
        <w:tc>
          <w:tcPr>
            <w:tcW w:w="1195" w:type="pct"/>
            <w:vMerge/>
          </w:tcPr>
          <w:p w14:paraId="35353FC7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56DC82FE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649A31F9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трансформаторов с разборкой активной части</w:t>
            </w:r>
          </w:p>
        </w:tc>
        <w:tc>
          <w:tcPr>
            <w:tcW w:w="310" w:type="pct"/>
            <w:vMerge/>
          </w:tcPr>
          <w:p w14:paraId="0A7C0649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309D66A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3135C692" w14:textId="77777777" w:rsidTr="00372FC4">
        <w:trPr>
          <w:trHeight w:val="254"/>
        </w:trPr>
        <w:tc>
          <w:tcPr>
            <w:tcW w:w="1195" w:type="pct"/>
            <w:vMerge/>
          </w:tcPr>
          <w:p w14:paraId="5B0F18A3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D31098B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7E3F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D47FBA8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Демонтаж активной части трансформатора</w:t>
            </w:r>
          </w:p>
        </w:tc>
        <w:tc>
          <w:tcPr>
            <w:tcW w:w="310" w:type="pct"/>
            <w:vMerge/>
          </w:tcPr>
          <w:p w14:paraId="1D8E0DB6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DB0C300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35AECF2" w14:textId="77777777" w:rsidTr="00372FC4">
        <w:trPr>
          <w:trHeight w:val="254"/>
        </w:trPr>
        <w:tc>
          <w:tcPr>
            <w:tcW w:w="1195" w:type="pct"/>
            <w:vMerge/>
          </w:tcPr>
          <w:p w14:paraId="770F9458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2BBAF4D9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E3F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E4FEC7E" w14:textId="77777777" w:rsidR="00713CDE" w:rsidRPr="0073716A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изоляции и обмоток. </w:t>
            </w:r>
          </w:p>
        </w:tc>
        <w:tc>
          <w:tcPr>
            <w:tcW w:w="310" w:type="pct"/>
            <w:vMerge/>
          </w:tcPr>
          <w:p w14:paraId="1B307870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D893249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10555F1" w14:textId="77777777" w:rsidTr="00372FC4">
        <w:trPr>
          <w:trHeight w:val="254"/>
        </w:trPr>
        <w:tc>
          <w:tcPr>
            <w:tcW w:w="1195" w:type="pct"/>
            <w:vMerge/>
          </w:tcPr>
          <w:p w14:paraId="5240ABE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160F61E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672CDD52" w14:textId="77777777" w:rsidR="00713CDE" w:rsidRPr="006D2726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A9B">
              <w:rPr>
                <w:rFonts w:ascii="Times New Roman" w:hAnsi="Times New Roman"/>
                <w:bCs/>
                <w:sz w:val="24"/>
                <w:szCs w:val="24"/>
              </w:rPr>
              <w:t>Подпрессовка обмоток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" w:type="pct"/>
            <w:vMerge/>
          </w:tcPr>
          <w:p w14:paraId="3F338847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6FFDE71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603092F7" w14:textId="77777777" w:rsidTr="00372FC4">
        <w:trPr>
          <w:trHeight w:val="254"/>
        </w:trPr>
        <w:tc>
          <w:tcPr>
            <w:tcW w:w="1195" w:type="pct"/>
            <w:vMerge/>
          </w:tcPr>
          <w:p w14:paraId="14BEBD92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747B344C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35923288" w14:textId="77777777" w:rsidR="00713CDE" w:rsidRPr="006D2726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26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трансформаторного масла</w:t>
            </w:r>
          </w:p>
        </w:tc>
        <w:tc>
          <w:tcPr>
            <w:tcW w:w="310" w:type="pct"/>
            <w:vMerge/>
          </w:tcPr>
          <w:p w14:paraId="44A96D0A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32C8E61C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3A4F405" w14:textId="77777777" w:rsidTr="00372FC4">
        <w:trPr>
          <w:trHeight w:val="254"/>
        </w:trPr>
        <w:tc>
          <w:tcPr>
            <w:tcW w:w="1195" w:type="pct"/>
            <w:vMerge/>
          </w:tcPr>
          <w:p w14:paraId="428302E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3713CE82" w14:textId="77777777" w:rsidR="00713CDE" w:rsidRPr="007E3F78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0DE6229A" w14:textId="77777777" w:rsidR="00713CDE" w:rsidRPr="006D2726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Испытания </w:t>
            </w:r>
            <w:r w:rsidRPr="006D2726">
              <w:rPr>
                <w:rFonts w:ascii="Times New Roman" w:hAnsi="Times New Roman"/>
                <w:bCs/>
                <w:sz w:val="24"/>
                <w:szCs w:val="24"/>
              </w:rPr>
              <w:t>трансформаторов после капитального ремонта</w:t>
            </w:r>
          </w:p>
        </w:tc>
        <w:tc>
          <w:tcPr>
            <w:tcW w:w="310" w:type="pct"/>
            <w:vMerge/>
          </w:tcPr>
          <w:p w14:paraId="50CA2B76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76F22C93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04EF752A" w14:textId="77777777" w:rsidTr="00372FC4">
        <w:trPr>
          <w:trHeight w:val="254"/>
        </w:trPr>
        <w:tc>
          <w:tcPr>
            <w:tcW w:w="1195" w:type="pct"/>
            <w:vMerge/>
          </w:tcPr>
          <w:p w14:paraId="2A323DF5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</w:tcPr>
          <w:p w14:paraId="647FA72F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966" w:type="pct"/>
            <w:tcBorders>
              <w:top w:val="single" w:sz="4" w:space="0" w:color="auto"/>
            </w:tcBorders>
          </w:tcPr>
          <w:p w14:paraId="103DA559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38E">
              <w:rPr>
                <w:rFonts w:ascii="Times New Roman" w:hAnsi="Times New Roman"/>
                <w:bCs/>
                <w:sz w:val="24"/>
                <w:szCs w:val="24"/>
              </w:rPr>
              <w:t>Ремонт электрических аппаратов</w:t>
            </w:r>
          </w:p>
        </w:tc>
        <w:tc>
          <w:tcPr>
            <w:tcW w:w="310" w:type="pct"/>
            <w:vMerge/>
          </w:tcPr>
          <w:p w14:paraId="27FCF0B2" w14:textId="77777777" w:rsidR="00713CDE" w:rsidRPr="00CE0365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DAA9A55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4392EAA5" w14:textId="77777777" w:rsidTr="00372FC4">
        <w:trPr>
          <w:trHeight w:val="1134"/>
        </w:trPr>
        <w:tc>
          <w:tcPr>
            <w:tcW w:w="1195" w:type="pct"/>
            <w:vMerge/>
          </w:tcPr>
          <w:p w14:paraId="716E8E44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</w:tcBorders>
          </w:tcPr>
          <w:p w14:paraId="3954C7E1" w14:textId="77777777" w:rsidR="00713CDE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483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14:paraId="0484E247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структурно-технологической схемы ремонта трансформаторов</w:t>
            </w:r>
          </w:p>
          <w:p w14:paraId="78E9619B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технологии ремонта </w:t>
            </w:r>
            <w:r w:rsidRPr="00EC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трансформаторов без разборки активной части</w:t>
            </w:r>
          </w:p>
          <w:p w14:paraId="2C5270C5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ностика состояния и дефектация </w:t>
            </w:r>
            <w:r w:rsidRPr="00EC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трансформатора</w:t>
            </w:r>
          </w:p>
          <w:p w14:paraId="71BCF9F9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технологии ремонта обмоток и магнитной системы трансформатора</w:t>
            </w:r>
          </w:p>
          <w:p w14:paraId="79CEBF70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Правил технической эксплуатации электроустановок потребителей. Предельно допустимые показатели качества трансформаторного масла</w:t>
            </w:r>
          </w:p>
          <w:p w14:paraId="0B9320CE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Правил технической эксплуатации электроустановок потребителей. Нормы испытаний трансформаторов</w:t>
            </w:r>
          </w:p>
          <w:p w14:paraId="265E2EB8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Правил технической эксплуатации электроустановок потребителей. Порядок и объем проверки изоляции обмоток трансформаторов</w:t>
            </w:r>
          </w:p>
          <w:p w14:paraId="0632FEF2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технологии ремонта важнейших электрических аппаратов</w:t>
            </w:r>
          </w:p>
          <w:p w14:paraId="6D6B42EF" w14:textId="77777777" w:rsidR="00713CDE" w:rsidRDefault="00713CDE" w:rsidP="0037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Правил технической эксплуатации электроустановок потребителей. Нормы испытаний воздушных выключателей</w:t>
            </w:r>
          </w:p>
          <w:p w14:paraId="46F3AD6E" w14:textId="77777777" w:rsidR="00713CDE" w:rsidRPr="00285580" w:rsidRDefault="00713CDE" w:rsidP="00372FC4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0" w:type="pct"/>
          </w:tcPr>
          <w:p w14:paraId="0D51304D" w14:textId="1BA10E72" w:rsidR="00713CDE" w:rsidRDefault="00C672FC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7EB6BD8E" w14:textId="77777777" w:rsidR="00713CDE" w:rsidRPr="0086748D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E64A10E" w14:textId="77777777" w:rsidTr="00372FC4">
        <w:trPr>
          <w:trHeight w:val="160"/>
        </w:trPr>
        <w:tc>
          <w:tcPr>
            <w:tcW w:w="1195" w:type="pct"/>
            <w:vMerge/>
          </w:tcPr>
          <w:p w14:paraId="764091BB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3B250" w14:textId="4DFC873C" w:rsidR="00713CDE" w:rsidRDefault="00713CDE" w:rsidP="00372F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310" w:type="pct"/>
          </w:tcPr>
          <w:p w14:paraId="427C78CF" w14:textId="6BDCEB0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shd w:val="pct12" w:color="auto" w:fill="auto"/>
          </w:tcPr>
          <w:p w14:paraId="3C337D8F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28F879FD" w14:textId="77777777" w:rsidTr="00372FC4">
        <w:trPr>
          <w:trHeight w:val="160"/>
        </w:trPr>
        <w:tc>
          <w:tcPr>
            <w:tcW w:w="4338" w:type="pct"/>
            <w:gridSpan w:val="3"/>
          </w:tcPr>
          <w:p w14:paraId="15836237" w14:textId="77777777" w:rsidR="00713CDE" w:rsidRPr="00E35842" w:rsidRDefault="00713CDE" w:rsidP="00372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842">
              <w:rPr>
                <w:rFonts w:ascii="Times New Roman" w:hAnsi="Times New Roman"/>
                <w:b/>
              </w:rPr>
              <w:t>Самостоятельная работа при изучении раздела ПМ.0</w:t>
            </w:r>
            <w:r>
              <w:rPr>
                <w:rFonts w:ascii="Times New Roman" w:hAnsi="Times New Roman"/>
                <w:b/>
              </w:rPr>
              <w:t>1</w:t>
            </w:r>
            <w:r w:rsidRPr="00E35842">
              <w:rPr>
                <w:rFonts w:ascii="Times New Roman" w:hAnsi="Times New Roman"/>
                <w:b/>
              </w:rPr>
              <w:t xml:space="preserve"> МДК.0</w:t>
            </w:r>
            <w:r>
              <w:rPr>
                <w:rFonts w:ascii="Times New Roman" w:hAnsi="Times New Roman"/>
                <w:b/>
              </w:rPr>
              <w:t>1</w:t>
            </w:r>
            <w:r w:rsidRPr="00E35842">
              <w:rPr>
                <w:rFonts w:ascii="Times New Roman" w:hAnsi="Times New Roman"/>
                <w:b/>
              </w:rPr>
              <w:t>.02.</w:t>
            </w:r>
          </w:p>
          <w:p w14:paraId="6C5BA06F" w14:textId="77777777" w:rsidR="00713CDE" w:rsidRPr="00E35842" w:rsidRDefault="00713CDE" w:rsidP="00372FC4">
            <w:pPr>
              <w:spacing w:after="0" w:line="240" w:lineRule="auto"/>
              <w:rPr>
                <w:rFonts w:ascii="Times New Roman" w:hAnsi="Times New Roman"/>
              </w:rPr>
            </w:pPr>
            <w:r w:rsidRPr="00E35842">
              <w:rPr>
                <w:rFonts w:ascii="Times New Roman" w:hAnsi="Times New Roman"/>
              </w:rPr>
              <w:t xml:space="preserve">Систематическая проработка конспектов занятий, учебной и специальной педагогической литературы. </w:t>
            </w:r>
          </w:p>
          <w:p w14:paraId="1226B4F8" w14:textId="77777777" w:rsidR="00713CDE" w:rsidRPr="00E35842" w:rsidRDefault="00713CDE" w:rsidP="00372FC4">
            <w:pPr>
              <w:spacing w:after="0" w:line="240" w:lineRule="auto"/>
              <w:rPr>
                <w:rFonts w:ascii="Times New Roman" w:hAnsi="Times New Roman"/>
              </w:rPr>
            </w:pPr>
            <w:r w:rsidRPr="00E35842">
              <w:rPr>
                <w:rFonts w:ascii="Times New Roman" w:hAnsi="Times New Roman"/>
              </w:rPr>
              <w:t>Подготовка к практическим работам с использованием методических рекомендаций преподавателя</w:t>
            </w:r>
          </w:p>
          <w:p w14:paraId="71F93E45" w14:textId="77777777" w:rsidR="00713CDE" w:rsidRDefault="00713CDE" w:rsidP="00372F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42">
              <w:rPr>
                <w:rFonts w:ascii="Times New Roman" w:hAnsi="Times New Roman"/>
              </w:rPr>
              <w:t>Работа с базами данных, библиотечным фондом (учебной литературой, официальными, справочно-библиографическими и периодическими изданиями), информационными ресурсами сети «Интернет».</w:t>
            </w:r>
            <w:r w:rsidRPr="00587D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D6D568" w14:textId="77777777" w:rsidR="00713CDE" w:rsidRPr="00EE48CC" w:rsidRDefault="00713CDE" w:rsidP="00372FC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48CC">
              <w:rPr>
                <w:rFonts w:ascii="Times New Roman" w:hAnsi="Times New Roman"/>
                <w:b/>
              </w:rPr>
              <w:t>Примерная тематика внеаудиторной самостоятельной работы:</w:t>
            </w:r>
          </w:p>
          <w:p w14:paraId="29C59F78" w14:textId="77777777" w:rsidR="00713CDE" w:rsidRPr="002423E8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Схемы электроснабжения объектов; </w:t>
            </w:r>
            <w:r w:rsidRPr="00BD6844">
              <w:rPr>
                <w:rFonts w:ascii="Times New Roman" w:hAnsi="Times New Roman"/>
                <w:sz w:val="24"/>
                <w:szCs w:val="24"/>
              </w:rPr>
              <w:t>силово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BD6844">
              <w:rPr>
                <w:rFonts w:ascii="Times New Roman" w:hAnsi="Times New Roman"/>
                <w:sz w:val="24"/>
                <w:szCs w:val="24"/>
              </w:rPr>
              <w:t>осветительно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844">
              <w:rPr>
                <w:rFonts w:ascii="Times New Roman" w:hAnsi="Times New Roman"/>
                <w:sz w:val="24"/>
                <w:szCs w:val="24"/>
              </w:rPr>
              <w:t xml:space="preserve"> электрооборудовани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е; к</w:t>
            </w:r>
            <w:r w:rsidRPr="00616B32">
              <w:rPr>
                <w:rFonts w:ascii="Times New Roman" w:hAnsi="Times New Roman"/>
                <w:sz w:val="24"/>
                <w:szCs w:val="24"/>
              </w:rPr>
              <w:t>атегории электроприемников</w:t>
            </w:r>
            <w:r>
              <w:rPr>
                <w:rFonts w:ascii="Times New Roman" w:hAnsi="Times New Roman"/>
                <w:sz w:val="24"/>
                <w:szCs w:val="24"/>
              </w:rPr>
              <w:t>; з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ащитные заземления электроустановок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асчет заземляющих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; в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иды и причины износа электрооборудования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 планирование ремонтных работ; организация рабочего места; виды ремонта электрических машин; объем работ по техническому обслуживанию и ремонту электрических машин; ремонт электрических машин; условия эксплуатации электрических машин; организация технического обслуживания электрических машин; объем работ по техническому обслуживанию и ремонту силовых трансформаторов; предремонтные испытания силовых трансформаторов; ремонт силовых трансформаторов; условия эксплуатации силовых трансформаторов; организация технического обслуживания силовых трансформаторов; особенности ремонта сухих трансформаторов; обслуживание и ремонт измерительных трансформаторов; устройство, обслуживание и ремонт аппаратов напряжением до 1000 В.</w:t>
            </w:r>
          </w:p>
        </w:tc>
        <w:tc>
          <w:tcPr>
            <w:tcW w:w="310" w:type="pct"/>
          </w:tcPr>
          <w:p w14:paraId="1D838A47" w14:textId="4BE3AD27" w:rsidR="00713CDE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2" w:type="pct"/>
            <w:shd w:val="pct12" w:color="auto" w:fill="auto"/>
          </w:tcPr>
          <w:p w14:paraId="5A5C7B71" w14:textId="7777777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E" w:rsidRPr="00E76481" w14:paraId="13827A2C" w14:textId="77777777" w:rsidTr="00372FC4">
        <w:trPr>
          <w:trHeight w:val="260"/>
        </w:trPr>
        <w:tc>
          <w:tcPr>
            <w:tcW w:w="4338" w:type="pct"/>
            <w:gridSpan w:val="3"/>
          </w:tcPr>
          <w:p w14:paraId="5F6CB3E1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8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D3" w14:textId="34653757" w:rsidR="00713CDE" w:rsidRPr="00E76481" w:rsidRDefault="00713CDE" w:rsidP="0037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8BC" w14:textId="77777777" w:rsidR="00713CDE" w:rsidRPr="00E76481" w:rsidRDefault="00713CDE" w:rsidP="00372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BE1F5" w14:textId="56A9B9E9" w:rsidR="00315BA9" w:rsidRPr="00315BA9" w:rsidRDefault="00315BA9" w:rsidP="00AD0231">
      <w:pPr>
        <w:tabs>
          <w:tab w:val="left" w:pos="840"/>
        </w:tabs>
        <w:rPr>
          <w:rFonts w:ascii="Times New Roman" w:eastAsia="Times New Roman" w:hAnsi="Times New Roman" w:cs="Times New Roman"/>
          <w:sz w:val="26"/>
          <w:szCs w:val="26"/>
          <w:lang w:eastAsia="en-US"/>
        </w:rPr>
        <w:sectPr w:rsidR="00315BA9" w:rsidRPr="00315BA9" w:rsidSect="00AD0231">
          <w:pgSz w:w="16840" w:h="11910" w:orient="landscape"/>
          <w:pgMar w:top="640" w:right="1060" w:bottom="820" w:left="1040" w:header="0" w:footer="875" w:gutter="0"/>
          <w:cols w:space="720"/>
          <w:docGrid w:linePitch="299"/>
        </w:sectPr>
      </w:pPr>
    </w:p>
    <w:p w14:paraId="03866685" w14:textId="71B32C13" w:rsidR="00C672FC" w:rsidRPr="00C672FC" w:rsidRDefault="00C672FC" w:rsidP="00C672FC">
      <w:pPr>
        <w:tabs>
          <w:tab w:val="left" w:pos="2100"/>
        </w:tabs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bookmarkStart w:id="7" w:name="_Toc371406753"/>
      <w:bookmarkStart w:id="8" w:name="_Toc504847803"/>
      <w:r w:rsidRPr="00C672F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lastRenderedPageBreak/>
        <w:t xml:space="preserve">4.УСЛОВИЯ РЕАЛИЗАЦИИ </w:t>
      </w:r>
      <w:bookmarkEnd w:id="7"/>
      <w:r w:rsidRPr="00C672F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>МЕЖДИСЦИПЛИНАРНОГО КУРСА</w:t>
      </w:r>
      <w:bookmarkEnd w:id="8"/>
    </w:p>
    <w:p w14:paraId="7E1A9DB4" w14:textId="36B2BAB0" w:rsidR="00C672FC" w:rsidRDefault="00C672FC" w:rsidP="00C672FC">
      <w:pPr>
        <w:tabs>
          <w:tab w:val="left" w:pos="3330"/>
        </w:tabs>
        <w:spacing w:after="0" w:line="240" w:lineRule="auto"/>
        <w:ind w:right="-569"/>
        <w:contextualSpacing/>
        <w:rPr>
          <w:rFonts w:ascii="Times New Roman" w:hAnsi="Times New Roman"/>
          <w:sz w:val="26"/>
          <w:szCs w:val="26"/>
        </w:rPr>
      </w:pPr>
      <w:r w:rsidRPr="00C672FC">
        <w:rPr>
          <w:rFonts w:ascii="Times New Roman" w:hAnsi="Times New Roman"/>
          <w:b/>
          <w:sz w:val="26"/>
          <w:szCs w:val="26"/>
        </w:rPr>
        <w:t>4.1. Требования к минимальному материально-техническому обеспечению</w:t>
      </w:r>
    </w:p>
    <w:p w14:paraId="01B0BB4C" w14:textId="77777777" w:rsidR="00C672FC" w:rsidRPr="00C672FC" w:rsidRDefault="00C672FC" w:rsidP="00C672FC">
      <w:pPr>
        <w:tabs>
          <w:tab w:val="left" w:pos="3330"/>
        </w:tabs>
        <w:spacing w:after="0" w:line="240" w:lineRule="auto"/>
        <w:ind w:right="-569"/>
        <w:contextualSpacing/>
        <w:rPr>
          <w:rFonts w:ascii="Times New Roman" w:hAnsi="Times New Roman"/>
          <w:sz w:val="26"/>
          <w:szCs w:val="26"/>
        </w:rPr>
      </w:pPr>
    </w:p>
    <w:p w14:paraId="5E210284" w14:textId="3CF7A10C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Реализация программы </w:t>
      </w:r>
      <w:r>
        <w:rPr>
          <w:rFonts w:ascii="Times New Roman" w:eastAsia="Calibri" w:hAnsi="Times New Roman" w:cs="Times New Roman"/>
          <w:bCs/>
          <w:sz w:val="26"/>
          <w:szCs w:val="26"/>
        </w:rPr>
        <w:t>междисциплинарного курса</w:t>
      </w: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 предполагает наличие учебных кабинетов технического регулирования и контроля качества, технологии и оборудования производства электротехнических изделий; лабораторий электрических машин, электрических аппаратов, электрического и электромеханического оборудования, технической эксплуатации и обслуживания электрического и электромеханического оборудования.</w:t>
      </w:r>
    </w:p>
    <w:p w14:paraId="336A732C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     Оборудование учебного кабинета и рабочих мест кабинетов технического регулирования и контроля качества, технологии и оборудования производства электротехнических изделий:</w:t>
      </w:r>
    </w:p>
    <w:p w14:paraId="15D12412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посадочные места по количеству обучающихся;</w:t>
      </w:r>
    </w:p>
    <w:p w14:paraId="13618C27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рабочее место преподавателя;</w:t>
      </w:r>
    </w:p>
    <w:p w14:paraId="204A5DD5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- наглядные пособия; </w:t>
      </w:r>
    </w:p>
    <w:p w14:paraId="5FFE678E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- комплект учебно-методической документации </w:t>
      </w:r>
    </w:p>
    <w:p w14:paraId="3DD78EC0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Технические средства обучения: </w:t>
      </w:r>
    </w:p>
    <w:p w14:paraId="118C1F43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компьютер с лицензионным программным обеспечением;</w:t>
      </w:r>
    </w:p>
    <w:p w14:paraId="47981A11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средства мультимедиа</w:t>
      </w:r>
    </w:p>
    <w:p w14:paraId="312CD804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Оборудование лаборатории и рабочих мест лаборатории: </w:t>
      </w:r>
    </w:p>
    <w:p w14:paraId="2067E321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посадочные места по количеству обучающихся;</w:t>
      </w:r>
    </w:p>
    <w:p w14:paraId="4C811C04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рабочее место преподавателя;</w:t>
      </w:r>
    </w:p>
    <w:p w14:paraId="101C93AE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комплект деталей, инструментов, приспособлений;</w:t>
      </w:r>
    </w:p>
    <w:p w14:paraId="335A45F7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комплект бланков технологической документации;</w:t>
      </w:r>
    </w:p>
    <w:p w14:paraId="293AE0B6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комплект учебно-методической документации;</w:t>
      </w:r>
    </w:p>
    <w:p w14:paraId="52CB60A3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наглядные пособия;</w:t>
      </w:r>
    </w:p>
    <w:p w14:paraId="5F4721BB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стенды для выполнения практических работ;</w:t>
      </w:r>
    </w:p>
    <w:p w14:paraId="46E5FEF1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    - электрические машины;</w:t>
      </w:r>
    </w:p>
    <w:p w14:paraId="00722EA2" w14:textId="77777777" w:rsidR="00C672FC" w:rsidRP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>- пускорегулирующая аппаратура;</w:t>
      </w:r>
    </w:p>
    <w:p w14:paraId="5790373B" w14:textId="77DF3ED9" w:rsidR="00C672FC" w:rsidRDefault="00C672FC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672FC">
        <w:rPr>
          <w:rFonts w:ascii="Times New Roman" w:eastAsia="Calibri" w:hAnsi="Times New Roman" w:cs="Times New Roman"/>
          <w:bCs/>
          <w:sz w:val="26"/>
          <w:szCs w:val="26"/>
        </w:rPr>
        <w:t xml:space="preserve">    - осветительные элементы.</w:t>
      </w:r>
    </w:p>
    <w:p w14:paraId="4A7AF1DC" w14:textId="77777777" w:rsidR="007F3272" w:rsidRPr="00C672FC" w:rsidRDefault="007F3272" w:rsidP="00C672FC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711A9C2" w14:textId="77777777" w:rsidR="007F3272" w:rsidRDefault="007F3272" w:rsidP="007F3272">
      <w:pPr>
        <w:spacing w:after="0" w:line="240" w:lineRule="auto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  <w:r w:rsidRPr="007F3272"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>4.2.1 Перечень основной и дополнительной учебной литературы, необходимой</w:t>
      </w:r>
      <w:r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 xml:space="preserve">   </w:t>
      </w:r>
    </w:p>
    <w:p w14:paraId="76E6CF23" w14:textId="5E675691" w:rsidR="007F3272" w:rsidRPr="007F3272" w:rsidRDefault="007F3272" w:rsidP="007F32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 xml:space="preserve">         </w:t>
      </w:r>
      <w:r w:rsidRPr="007F3272"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>для освоения дисциплины (модуля)</w:t>
      </w:r>
    </w:p>
    <w:p w14:paraId="6B507E82" w14:textId="77777777" w:rsidR="007F3272" w:rsidRDefault="007F3272" w:rsidP="007F3272">
      <w:p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3272">
        <w:rPr>
          <w:rFonts w:ascii="Times New Roman" w:eastAsia="Times New Roman" w:hAnsi="Times New Roman" w:cs="Times New Roman"/>
          <w:b/>
          <w:sz w:val="26"/>
          <w:szCs w:val="26"/>
        </w:rPr>
        <w:t>основная учебная литература:</w:t>
      </w:r>
    </w:p>
    <w:p w14:paraId="40EDD0D5" w14:textId="55565039" w:rsidR="007F3272" w:rsidRDefault="00C672FC" w:rsidP="007F3272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C672FC">
        <w:rPr>
          <w:rFonts w:ascii="Times New Roman" w:hAnsi="Times New Roman"/>
          <w:bCs/>
          <w:sz w:val="26"/>
          <w:szCs w:val="26"/>
        </w:rPr>
        <w:t>Основные источники:</w:t>
      </w:r>
    </w:p>
    <w:p w14:paraId="4BAA40EA" w14:textId="3027CDF2" w:rsidR="00C672FC" w:rsidRPr="007F3272" w:rsidRDefault="00C672FC" w:rsidP="007F327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F3272">
        <w:rPr>
          <w:rFonts w:ascii="Times New Roman" w:hAnsi="Times New Roman" w:cs="Times New Roman"/>
          <w:bCs/>
          <w:sz w:val="26"/>
          <w:szCs w:val="26"/>
        </w:rPr>
        <w:t>1. Е.М. Соколова Электрическое и электромеханическое оборудование общепромышленные механизмы и бытовая техника М:Академия 201</w:t>
      </w:r>
      <w:r w:rsidR="007F3272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7F3272">
        <w:rPr>
          <w:rFonts w:ascii="Times New Roman" w:hAnsi="Times New Roman" w:cs="Times New Roman"/>
          <w:bCs/>
          <w:sz w:val="26"/>
          <w:szCs w:val="26"/>
        </w:rPr>
        <w:t>г.</w:t>
      </w:r>
    </w:p>
    <w:p w14:paraId="5D891B8F" w14:textId="6B4FB721" w:rsidR="00C672FC" w:rsidRPr="00C672FC" w:rsidRDefault="00C672FC" w:rsidP="007F3272">
      <w:pPr>
        <w:pStyle w:val="a8"/>
        <w:spacing w:before="0" w:beforeAutospacing="0" w:after="0" w:afterAutospacing="0"/>
        <w:rPr>
          <w:bCs/>
          <w:sz w:val="26"/>
          <w:szCs w:val="26"/>
        </w:rPr>
      </w:pPr>
      <w:r w:rsidRPr="00C672FC">
        <w:rPr>
          <w:bCs/>
          <w:sz w:val="26"/>
          <w:szCs w:val="26"/>
        </w:rPr>
        <w:t>2. Н.А. Акимова Н.Ф Котеленец  Н.И. Сентюрихин Монтаж техническая эксплуатация и ремонт электрического и электромеханического оборудования М:Академия 201</w:t>
      </w:r>
      <w:r w:rsidR="007F3272">
        <w:rPr>
          <w:bCs/>
          <w:sz w:val="26"/>
          <w:szCs w:val="26"/>
        </w:rPr>
        <w:t>8</w:t>
      </w:r>
    </w:p>
    <w:p w14:paraId="2F5FB08D" w14:textId="540A9086" w:rsidR="00C672FC" w:rsidRPr="00C672FC" w:rsidRDefault="007F3272" w:rsidP="007F3272">
      <w:pPr>
        <w:pStyle w:val="a8"/>
        <w:spacing w:before="0" w:before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C672FC" w:rsidRPr="00C672FC">
        <w:rPr>
          <w:bCs/>
          <w:sz w:val="26"/>
          <w:szCs w:val="26"/>
        </w:rPr>
        <w:t>. Н.А.Акимова, Н.Ф.Котеленец, Н.И.Сентюрихин«Монтаж, техническая эксплуатация и ремонт электрического и электромеханического оборудования» М.: Издательский центр «Академия», 2005</w:t>
      </w:r>
    </w:p>
    <w:p w14:paraId="5E88B821" w14:textId="26CE07DB" w:rsidR="00C672FC" w:rsidRPr="00C672FC" w:rsidRDefault="007F3272" w:rsidP="00C672FC">
      <w:pPr>
        <w:pStyle w:val="a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C672FC" w:rsidRPr="00C672FC">
        <w:rPr>
          <w:bCs/>
          <w:sz w:val="26"/>
          <w:szCs w:val="26"/>
        </w:rPr>
        <w:t>Дополнительные источники:</w:t>
      </w:r>
    </w:p>
    <w:p w14:paraId="3E0CB343" w14:textId="11EF4707" w:rsidR="00C672FC" w:rsidRPr="00C672FC" w:rsidRDefault="00C672FC" w:rsidP="00C672FC">
      <w:pPr>
        <w:pStyle w:val="a8"/>
        <w:spacing w:after="0"/>
        <w:rPr>
          <w:sz w:val="26"/>
          <w:szCs w:val="26"/>
        </w:rPr>
      </w:pPr>
      <w:r w:rsidRPr="00C672FC">
        <w:rPr>
          <w:sz w:val="26"/>
          <w:szCs w:val="26"/>
        </w:rPr>
        <w:t>1. «Испытание, эксплуатация, ремонт электрических машин»;  Н.Ф. Котеленец , Н.А. Акимова ,М.В. Антонов; Высшее проф.образование 201</w:t>
      </w:r>
      <w:r w:rsidR="007F3272">
        <w:rPr>
          <w:sz w:val="26"/>
          <w:szCs w:val="26"/>
        </w:rPr>
        <w:t>7</w:t>
      </w:r>
      <w:r w:rsidRPr="00C672FC">
        <w:rPr>
          <w:sz w:val="26"/>
          <w:szCs w:val="26"/>
        </w:rPr>
        <w:t xml:space="preserve"> г.</w:t>
      </w:r>
    </w:p>
    <w:p w14:paraId="5F9E19AB" w14:textId="77777777" w:rsidR="007F3272" w:rsidRDefault="007F3272" w:rsidP="007F327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C672FC" w:rsidRPr="00C672FC">
        <w:rPr>
          <w:sz w:val="26"/>
          <w:szCs w:val="26"/>
        </w:rPr>
        <w:t>. «Лабораторные работы по электрическим машинам и электрическому приводу»; М.М. Кацман; Академия 201</w:t>
      </w:r>
      <w:r>
        <w:rPr>
          <w:sz w:val="26"/>
          <w:szCs w:val="26"/>
        </w:rPr>
        <w:t>9</w:t>
      </w:r>
      <w:r w:rsidR="00C672FC" w:rsidRPr="00C672FC">
        <w:rPr>
          <w:sz w:val="26"/>
          <w:szCs w:val="26"/>
        </w:rPr>
        <w:t xml:space="preserve"> г.</w:t>
      </w:r>
    </w:p>
    <w:p w14:paraId="787DA8F0" w14:textId="72A5D9B6" w:rsidR="00C672FC" w:rsidRPr="00C672FC" w:rsidRDefault="007F3272" w:rsidP="007F327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</w:t>
      </w:r>
      <w:r w:rsidR="00C672FC" w:rsidRPr="00C672FC">
        <w:rPr>
          <w:sz w:val="26"/>
          <w:szCs w:val="26"/>
        </w:rPr>
        <w:t>. «Сборник задач по электрическим машинам»; М.М. Кацман; Академия 201</w:t>
      </w:r>
      <w:r>
        <w:rPr>
          <w:sz w:val="26"/>
          <w:szCs w:val="26"/>
        </w:rPr>
        <w:t>8</w:t>
      </w:r>
      <w:r w:rsidR="00C672FC" w:rsidRPr="00C672FC">
        <w:rPr>
          <w:sz w:val="26"/>
          <w:szCs w:val="26"/>
        </w:rPr>
        <w:t xml:space="preserve"> г.</w:t>
      </w:r>
    </w:p>
    <w:p w14:paraId="07C6E6BE" w14:textId="15D077E1" w:rsidR="00C672FC" w:rsidRPr="00C672FC" w:rsidRDefault="007F3272" w:rsidP="007F327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4</w:t>
      </w:r>
      <w:r w:rsidR="00C672FC" w:rsidRPr="00C672FC">
        <w:rPr>
          <w:sz w:val="26"/>
          <w:szCs w:val="26"/>
        </w:rPr>
        <w:t>. «Электрические аппараты»; В.А. Казаков; РадиоСофт 201</w:t>
      </w:r>
      <w:r>
        <w:rPr>
          <w:sz w:val="26"/>
          <w:szCs w:val="26"/>
        </w:rPr>
        <w:t>8</w:t>
      </w:r>
      <w:r w:rsidR="00C672FC" w:rsidRPr="00C672FC">
        <w:rPr>
          <w:sz w:val="26"/>
          <w:szCs w:val="26"/>
        </w:rPr>
        <w:t xml:space="preserve"> г.</w:t>
      </w:r>
    </w:p>
    <w:p w14:paraId="748EBBB2" w14:textId="2F2E8B3C" w:rsidR="00C672FC" w:rsidRPr="00C672FC" w:rsidRDefault="007F3272" w:rsidP="007F327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</w:t>
      </w:r>
      <w:r w:rsidR="00C672FC" w:rsidRPr="00C672FC">
        <w:rPr>
          <w:sz w:val="26"/>
          <w:szCs w:val="26"/>
        </w:rPr>
        <w:t>. «Электрический привод»; Кацман М.М.; Академия 201</w:t>
      </w:r>
      <w:r>
        <w:rPr>
          <w:sz w:val="26"/>
          <w:szCs w:val="26"/>
        </w:rPr>
        <w:t>8</w:t>
      </w:r>
      <w:r w:rsidR="00C672FC" w:rsidRPr="00C672FC">
        <w:rPr>
          <w:sz w:val="26"/>
          <w:szCs w:val="26"/>
        </w:rPr>
        <w:t xml:space="preserve"> г.</w:t>
      </w:r>
    </w:p>
    <w:p w14:paraId="22C3901B" w14:textId="48F56D41" w:rsidR="00C672FC" w:rsidRPr="00C672FC" w:rsidRDefault="007F3272" w:rsidP="007F3272">
      <w:pPr>
        <w:pStyle w:val="a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6</w:t>
      </w:r>
      <w:r w:rsidR="00C672FC" w:rsidRPr="00C672FC">
        <w:rPr>
          <w:sz w:val="26"/>
          <w:szCs w:val="26"/>
        </w:rPr>
        <w:t>. «Электрический привод»; Москаленко В.В.. ;Мастерство 201</w:t>
      </w:r>
      <w:r>
        <w:rPr>
          <w:sz w:val="26"/>
          <w:szCs w:val="26"/>
        </w:rPr>
        <w:t>9</w:t>
      </w:r>
      <w:r w:rsidR="00C672FC" w:rsidRPr="00C672FC">
        <w:rPr>
          <w:sz w:val="26"/>
          <w:szCs w:val="26"/>
        </w:rPr>
        <w:t xml:space="preserve"> г.</w:t>
      </w:r>
    </w:p>
    <w:p w14:paraId="437C19C6" w14:textId="4CD01EE6" w:rsidR="00C672FC" w:rsidRDefault="007F3272" w:rsidP="007F3272">
      <w:pPr>
        <w:pStyle w:val="a8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>7</w:t>
      </w:r>
      <w:r w:rsidR="00C672FC" w:rsidRPr="00C672FC">
        <w:rPr>
          <w:sz w:val="26"/>
          <w:szCs w:val="26"/>
        </w:rPr>
        <w:t>. «Электропривод, электрооборудование и основы управления»; Цейтлин Л.С.; Высшая школа 201</w:t>
      </w:r>
      <w:r>
        <w:rPr>
          <w:sz w:val="26"/>
          <w:szCs w:val="26"/>
        </w:rPr>
        <w:t>9</w:t>
      </w:r>
      <w:r w:rsidR="00C672FC" w:rsidRPr="00C672FC">
        <w:rPr>
          <w:sz w:val="26"/>
          <w:szCs w:val="26"/>
        </w:rPr>
        <w:t xml:space="preserve"> г.</w:t>
      </w:r>
    </w:p>
    <w:p w14:paraId="31D9A31E" w14:textId="77777777" w:rsidR="007F3272" w:rsidRPr="007F3272" w:rsidRDefault="007F3272" w:rsidP="007F3272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9" w:name="_Toc384668125"/>
      <w:r w:rsidRPr="007F327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4.2.2 Перечень ресурсов информационно-телекоммуникационной сети "Интернет" (далее - сеть "Интернет")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3272" w:rsidRPr="007F3272" w14:paraId="723EC0ED" w14:textId="77777777" w:rsidTr="00372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94C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Ссылка на информационный ресурс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E274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разработки в электронной форме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5EAD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Доступность</w:t>
            </w:r>
          </w:p>
        </w:tc>
      </w:tr>
      <w:tr w:rsidR="007F3272" w:rsidRPr="007F3272" w14:paraId="32A79CC0" w14:textId="77777777" w:rsidTr="00372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922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http://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book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.ru</w:t>
            </w:r>
          </w:p>
          <w:p w14:paraId="74A8C310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2471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Электронно-библиотечная система (ЭБС) 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iB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ook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u. Учебники и учебные пособия для университетов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E9E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7F3272" w:rsidRPr="007F3272" w14:paraId="3F204DE2" w14:textId="77777777" w:rsidTr="00372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340F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http://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e.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lanbook.com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1A24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Электронно-библиотечная система (ЭБС) на платформе издательства «Лань»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7FC4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7F3272" w:rsidRPr="007F3272" w14:paraId="78E3D9DE" w14:textId="77777777" w:rsidTr="00372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C1C" w14:textId="77777777" w:rsidR="007F3272" w:rsidRPr="007F3272" w:rsidRDefault="003D172E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7F3272" w:rsidRPr="007F3272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http://www.b</w:t>
              </w:r>
            </w:hyperlink>
            <w:r w:rsidR="007F3272"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iblio</w:t>
            </w:r>
            <w:r w:rsidR="007F3272"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F3272"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online</w:t>
            </w:r>
            <w:r w:rsidR="007F3272"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F3272"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14:paraId="4369C32D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97E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Электронно-библиотечная система (ЭБС) на платформе издательства «Юрайт»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DFF0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7F3272" w:rsidRPr="007F3272" w14:paraId="2E04D832" w14:textId="77777777" w:rsidTr="00372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820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wwwю 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library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mephi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74D7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Электронно-библиотечная система (ЭБС) НИЯУ МИФИ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478D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7F3272" w:rsidRPr="007F3272" w14:paraId="2BF6090F" w14:textId="77777777" w:rsidTr="00372F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C631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https://book.ru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F8FA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Электронно-библиотечная система (ЭБС) на платформе издательства «КноРус»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6AFC" w14:textId="77777777" w:rsidR="007F3272" w:rsidRPr="007F3272" w:rsidRDefault="007F3272" w:rsidP="007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27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</w:tbl>
    <w:p w14:paraId="18C6512E" w14:textId="77777777" w:rsidR="007F3272" w:rsidRPr="007F3272" w:rsidRDefault="007F3272" w:rsidP="007F32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250531" w14:textId="77777777" w:rsidR="007F3272" w:rsidRPr="007F3272" w:rsidRDefault="007F3272" w:rsidP="007F32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44D41C" w14:textId="77777777" w:rsidR="007F3272" w:rsidRPr="007F3272" w:rsidRDefault="007F3272" w:rsidP="007F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3272">
        <w:rPr>
          <w:rFonts w:ascii="Times New Roman" w:eastAsia="Times New Roman" w:hAnsi="Times New Roman" w:cs="Times New Roman"/>
          <w:b/>
          <w:sz w:val="26"/>
          <w:szCs w:val="26"/>
        </w:rPr>
        <w:t>4.3. Общие требования к организации образовательного процесса</w:t>
      </w:r>
    </w:p>
    <w:p w14:paraId="398A0F90" w14:textId="77777777" w:rsidR="007F3272" w:rsidRPr="007F3272" w:rsidRDefault="007F3272" w:rsidP="007F32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83D58B" w14:textId="77777777" w:rsidR="007F3272" w:rsidRPr="007F3272" w:rsidRDefault="007F3272" w:rsidP="007F3272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F3272">
        <w:rPr>
          <w:rFonts w:ascii="Times New Roman" w:eastAsia="Times New Roman" w:hAnsi="Times New Roman" w:cs="Times New Roman"/>
          <w:iCs/>
          <w:sz w:val="26"/>
          <w:szCs w:val="26"/>
        </w:rPr>
        <w:t>Программа дисциплины обеспечивается учебно-методической документацией по всем разделам и МДК.</w:t>
      </w:r>
    </w:p>
    <w:p w14:paraId="5CA3DAE2" w14:textId="77777777" w:rsidR="007F3272" w:rsidRPr="007F3272" w:rsidRDefault="007F3272" w:rsidP="007F327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F3272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обеспечивается доступом каждого обучающегося к базам данных и библиотечным </w:t>
      </w:r>
      <w:r w:rsidRPr="007F3272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фондам. Во время самостоятельной подготовки обучающиеся обеспечены доступом к сети в Интернет.</w:t>
      </w:r>
    </w:p>
    <w:p w14:paraId="623A31B1" w14:textId="6D913408" w:rsidR="00DE5D93" w:rsidRDefault="007F3272" w:rsidP="007F327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F3272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</w:t>
      </w:r>
      <w:r w:rsidR="00DE5D93" w:rsidRPr="00C672FC">
        <w:rPr>
          <w:rFonts w:ascii="Times New Roman" w:eastAsia="Times New Roman" w:hAnsi="Times New Roman"/>
          <w:bCs/>
          <w:sz w:val="26"/>
          <w:szCs w:val="26"/>
        </w:rPr>
        <w:t>При изучении междисциплинарного курса с обучающимися проводятся консультации, которые могут проводиться как со всей группой, так и индивидуально с каждым учащимся</w:t>
      </w:r>
      <w:r w:rsidR="00DE5D93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15110272" w14:textId="51E0BEB0" w:rsidR="007F3272" w:rsidRPr="007F3272" w:rsidRDefault="00DE5D93" w:rsidP="007F327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7F3272" w:rsidRPr="007F3272">
        <w:rPr>
          <w:rFonts w:ascii="Times New Roman" w:eastAsia="Times New Roman" w:hAnsi="Times New Roman" w:cs="Times New Roman"/>
          <w:iCs/>
          <w:sz w:val="26"/>
          <w:szCs w:val="26"/>
        </w:rPr>
        <w:t>Обязательным условием допуска к производственной практике (по профилю специальности) в рамках профессионального модуля «Организация технического обслуживания и ремонта электрического и электромеханического оборудования» является освоение учебной практики для получения первичных профессиональных навыков в рамках профессионального модуля «Организация технического обслуживания и ремонта электрического и электромеханического оборудования».</w:t>
      </w:r>
    </w:p>
    <w:p w14:paraId="48979566" w14:textId="6E8531D6" w:rsidR="007F3272" w:rsidRPr="007F3272" w:rsidRDefault="007F3272" w:rsidP="007F327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F3272">
        <w:rPr>
          <w:rFonts w:ascii="Times New Roman" w:eastAsia="Times New Roman" w:hAnsi="Times New Roman" w:cs="Times New Roman"/>
          <w:iCs/>
          <w:sz w:val="26"/>
          <w:szCs w:val="26"/>
        </w:rPr>
        <w:tab/>
        <w:t xml:space="preserve">Итоговая аттестация по дисциплине – </w:t>
      </w:r>
      <w:r w:rsidR="00DE5D93">
        <w:rPr>
          <w:rFonts w:ascii="Times New Roman" w:eastAsia="Times New Roman" w:hAnsi="Times New Roman" w:cs="Times New Roman"/>
          <w:b/>
          <w:iCs/>
          <w:sz w:val="26"/>
          <w:szCs w:val="26"/>
        </w:rPr>
        <w:t>экзамен</w:t>
      </w:r>
      <w:r w:rsidRPr="007F3272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7F3272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14:paraId="701FED96" w14:textId="77777777" w:rsidR="00C672FC" w:rsidRPr="00C672FC" w:rsidRDefault="00C672FC" w:rsidP="00DE5D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EA7E1E" w14:textId="70B8AB61" w:rsidR="00C672FC" w:rsidRDefault="00C672FC" w:rsidP="00DE5D93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672FC">
        <w:rPr>
          <w:rFonts w:ascii="Times New Roman" w:hAnsi="Times New Roman"/>
          <w:b/>
          <w:sz w:val="26"/>
          <w:szCs w:val="26"/>
        </w:rPr>
        <w:t>4.4. Кадровое обеспечение образовательного процесса</w:t>
      </w:r>
    </w:p>
    <w:p w14:paraId="77939C60" w14:textId="77777777" w:rsidR="00DE5D93" w:rsidRPr="00C672FC" w:rsidRDefault="00DE5D93" w:rsidP="00DE5D93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5F50AA9" w14:textId="77777777" w:rsidR="00C672FC" w:rsidRPr="00C672FC" w:rsidRDefault="00C672FC" w:rsidP="00C672FC">
      <w:pPr>
        <w:widowControl w:val="0"/>
        <w:tabs>
          <w:tab w:val="left" w:pos="54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72FC">
        <w:rPr>
          <w:rFonts w:ascii="Times New Roman" w:hAnsi="Times New Roman"/>
          <w:bCs/>
          <w:sz w:val="26"/>
          <w:szCs w:val="26"/>
        </w:rPr>
        <w:t xml:space="preserve">Требования к квалификации педагогических (инженерно-педагогических) кадров, обеспечивающих обучение по профессиональному междисциплинарному курсу (курсам): </w:t>
      </w:r>
      <w:r w:rsidRPr="00C672FC">
        <w:rPr>
          <w:rFonts w:ascii="Times New Roman" w:hAnsi="Times New Roman"/>
          <w:sz w:val="26"/>
          <w:szCs w:val="26"/>
        </w:rPr>
        <w:t xml:space="preserve">Реализация программы подготовки специалистов среднего звена по профессии среднего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C672FC">
        <w:rPr>
          <w:rFonts w:ascii="Times New Roman" w:hAnsi="Times New Roman"/>
          <w:iCs/>
          <w:sz w:val="26"/>
          <w:szCs w:val="26"/>
        </w:rPr>
        <w:t xml:space="preserve">профессионального цикла, эти преподаватели </w:t>
      </w:r>
      <w:r w:rsidRPr="00C672FC">
        <w:rPr>
          <w:rFonts w:ascii="Times New Roman" w:hAnsi="Times New Roman"/>
          <w:bCs/>
          <w:iCs/>
          <w:sz w:val="26"/>
          <w:szCs w:val="26"/>
        </w:rPr>
        <w:t>должны проходить стажировку в профильных организациях не реже одного раза в 3 года.</w:t>
      </w:r>
    </w:p>
    <w:p w14:paraId="44A6ACFE" w14:textId="77777777" w:rsidR="00C672FC" w:rsidRPr="00C672FC" w:rsidRDefault="00C672FC" w:rsidP="00C672FC">
      <w:pPr>
        <w:spacing w:after="0" w:line="240" w:lineRule="auto"/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C672FC">
        <w:rPr>
          <w:rFonts w:ascii="Times New Roman" w:hAnsi="Times New Roman"/>
          <w:bCs/>
          <w:sz w:val="26"/>
          <w:szCs w:val="26"/>
        </w:rPr>
        <w:t>Требования к квалификации педагогических кадров, осуществляющих руководство практикой: инженерно-педагогический состав – педагогические кадры, имеющие высшее профессиональное образование, соответствующее профилю преподаваемого модуля</w:t>
      </w:r>
      <w:r w:rsidRPr="00C672FC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C672FC">
        <w:rPr>
          <w:rFonts w:ascii="Times New Roman" w:hAnsi="Times New Roman"/>
          <w:sz w:val="26"/>
          <w:szCs w:val="26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C672FC">
        <w:rPr>
          <w:rFonts w:ascii="Times New Roman" w:hAnsi="Times New Roman"/>
          <w:iCs/>
          <w:sz w:val="26"/>
          <w:szCs w:val="26"/>
        </w:rPr>
        <w:t xml:space="preserve">профессионального цикла, эти преподаватели </w:t>
      </w:r>
      <w:r w:rsidRPr="00C672FC">
        <w:rPr>
          <w:rFonts w:ascii="Times New Roman" w:hAnsi="Times New Roman"/>
          <w:bCs/>
          <w:iCs/>
          <w:sz w:val="26"/>
          <w:szCs w:val="26"/>
        </w:rPr>
        <w:t>должны проходить стажировку в профильных организациях не реже одного раза в 3 года.</w:t>
      </w:r>
    </w:p>
    <w:p w14:paraId="49475D92" w14:textId="77777777" w:rsidR="00C672FC" w:rsidRDefault="00C672FC" w:rsidP="00C672F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</w:p>
    <w:p w14:paraId="51DD86F3" w14:textId="77777777" w:rsidR="00C672FC" w:rsidRDefault="00C672FC" w:rsidP="00C672FC">
      <w:pPr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br w:type="page"/>
      </w:r>
    </w:p>
    <w:p w14:paraId="3A8EFB1C" w14:textId="77777777" w:rsidR="00C672FC" w:rsidRDefault="00C672FC" w:rsidP="00C672F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0" w:name="_Toc504847804"/>
      <w:r w:rsidRPr="00736CC7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 xml:space="preserve">5. КОНТРОЛЬ И ОЦЕНКА РЕЗУЛЬТАТОВ ОСВОЕНИЯ </w:t>
      </w:r>
      <w:r w:rsidRPr="0005462C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МЕЖДИСЦИПЛИНАРНОГО КУРСА </w:t>
      </w:r>
      <w:r w:rsidRPr="00736CC7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(вида профессиональной деятельности)</w:t>
      </w:r>
      <w:bookmarkEnd w:id="10"/>
    </w:p>
    <w:p w14:paraId="1A442B0E" w14:textId="77777777" w:rsidR="00C672FC" w:rsidRDefault="00C672FC" w:rsidP="00C672F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111"/>
        <w:gridCol w:w="2693"/>
      </w:tblGrid>
      <w:tr w:rsidR="00C672FC" w:rsidRPr="00790E51" w14:paraId="50BA5AA3" w14:textId="77777777" w:rsidTr="00DE5D93">
        <w:trPr>
          <w:trHeight w:val="1098"/>
        </w:trPr>
        <w:tc>
          <w:tcPr>
            <w:tcW w:w="3119" w:type="dxa"/>
          </w:tcPr>
          <w:p w14:paraId="44346F4F" w14:textId="77777777" w:rsidR="00C672FC" w:rsidRPr="00790E51" w:rsidRDefault="00C672FC" w:rsidP="00DE5D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11" w:type="dxa"/>
          </w:tcPr>
          <w:p w14:paraId="2A9EFE85" w14:textId="77777777" w:rsidR="00C672FC" w:rsidRPr="00790E51" w:rsidRDefault="00C672FC" w:rsidP="00DE5D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96FF79" w14:textId="77777777" w:rsidR="00C672FC" w:rsidRPr="00790E51" w:rsidRDefault="00C672FC" w:rsidP="00DE5D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693" w:type="dxa"/>
          </w:tcPr>
          <w:p w14:paraId="2BD37F8D" w14:textId="77777777" w:rsidR="00C672FC" w:rsidRPr="00790E51" w:rsidRDefault="00C672FC" w:rsidP="00DE5D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D11FB5" w14:textId="77777777" w:rsidR="00C672FC" w:rsidRPr="00790E51" w:rsidRDefault="00C672FC" w:rsidP="00DE5D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Методы оценки</w:t>
            </w:r>
          </w:p>
        </w:tc>
      </w:tr>
      <w:tr w:rsidR="00C672FC" w:rsidRPr="00790E51" w14:paraId="4027C5BD" w14:textId="77777777" w:rsidTr="00DE5D93">
        <w:tc>
          <w:tcPr>
            <w:tcW w:w="3119" w:type="dxa"/>
          </w:tcPr>
          <w:p w14:paraId="18341109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Style w:val="af7"/>
                <w:rFonts w:ascii="Times New Roman" w:hAnsi="Times New Roman"/>
                <w:i w:val="0"/>
              </w:rPr>
              <w:t>ПК 1.1.</w:t>
            </w:r>
            <w:r w:rsidRPr="00790E51">
              <w:rPr>
                <w:rFonts w:ascii="Times New Roman" w:hAnsi="Times New Roman"/>
              </w:rPr>
              <w:t xml:space="preserve"> Выполнять наладку, регулировку и проверку электрического и электромеханического оборудования</w:t>
            </w:r>
          </w:p>
        </w:tc>
        <w:tc>
          <w:tcPr>
            <w:tcW w:w="4111" w:type="dxa"/>
          </w:tcPr>
          <w:p w14:paraId="207E3660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выполнения наладки, регулировки и проверки электрического и электромеханического оборудования;</w:t>
            </w:r>
          </w:p>
          <w:p w14:paraId="24F8CBE1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  <w:b/>
              </w:rPr>
              <w:t xml:space="preserve">- </w:t>
            </w:r>
            <w:r w:rsidRPr="00790E51">
              <w:rPr>
                <w:rFonts w:ascii="Times New Roman" w:hAnsi="Times New Roman"/>
              </w:rPr>
              <w:t>демонстрация знания</w:t>
            </w:r>
            <w:r w:rsidRPr="00790E51">
              <w:rPr>
                <w:rFonts w:ascii="Times New Roman" w:hAnsi="Times New Roman"/>
                <w:b/>
              </w:rPr>
              <w:t xml:space="preserve"> </w:t>
            </w:r>
            <w:r w:rsidRPr="00790E51">
              <w:rPr>
                <w:rFonts w:ascii="Times New Roman" w:hAnsi="Times New Roman"/>
              </w:rPr>
              <w:t>технических параметров, характеристик и особенностей различных видов электрических машин;</w:t>
            </w:r>
          </w:p>
          <w:p w14:paraId="77B249C1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обоснование выбора приспособлений измерительного и вспомогательного инструмента;</w:t>
            </w:r>
          </w:p>
          <w:p w14:paraId="0DC47B36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точности и скорости чтения чертежей;</w:t>
            </w:r>
          </w:p>
          <w:p w14:paraId="45B7711A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скорости и качества анализа технологической документации;</w:t>
            </w:r>
          </w:p>
          <w:p w14:paraId="297ACBE9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- правильное обоснование выбора технологического оборудования.</w:t>
            </w:r>
          </w:p>
        </w:tc>
        <w:tc>
          <w:tcPr>
            <w:tcW w:w="2693" w:type="dxa"/>
          </w:tcPr>
          <w:p w14:paraId="66ED7ED6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  <w:color w:val="000000"/>
              </w:rPr>
              <w:t xml:space="preserve">экспертная оценка деятельности </w:t>
            </w:r>
            <w:r w:rsidRPr="00790E51">
              <w:rPr>
                <w:rFonts w:ascii="Times New Roman" w:hAnsi="Times New Roman"/>
                <w:color w:val="000000"/>
              </w:rPr>
              <w:t>в ходе выполнения практических занятий, курсового проектирования, на практике</w:t>
            </w:r>
          </w:p>
        </w:tc>
      </w:tr>
      <w:tr w:rsidR="00C672FC" w:rsidRPr="00790E51" w14:paraId="3F0D7552" w14:textId="77777777" w:rsidTr="00DE5D93">
        <w:tc>
          <w:tcPr>
            <w:tcW w:w="3119" w:type="dxa"/>
          </w:tcPr>
          <w:p w14:paraId="50D9B003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Style w:val="af7"/>
                <w:rFonts w:ascii="Times New Roman" w:hAnsi="Times New Roman"/>
                <w:i w:val="0"/>
              </w:rPr>
              <w:t>ПК 1.2.</w:t>
            </w:r>
            <w:r w:rsidRPr="00790E51">
              <w:rPr>
                <w:rFonts w:ascii="Times New Roman" w:hAnsi="Times New Roman"/>
              </w:rPr>
              <w:t xml:space="preserve"> 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4111" w:type="dxa"/>
          </w:tcPr>
          <w:p w14:paraId="4A424073" w14:textId="77777777" w:rsidR="00C672FC" w:rsidRPr="00790E51" w:rsidRDefault="00C672FC" w:rsidP="00DE5D93">
            <w:pPr>
              <w:pStyle w:val="a8"/>
              <w:tabs>
                <w:tab w:val="left" w:pos="1204"/>
              </w:tabs>
              <w:rPr>
                <w:rStyle w:val="af7"/>
                <w:i w:val="0"/>
                <w:iCs/>
                <w:color w:val="000000"/>
                <w:sz w:val="22"/>
                <w:szCs w:val="22"/>
              </w:rPr>
            </w:pPr>
            <w:r w:rsidRPr="00790E51">
              <w:rPr>
                <w:sz w:val="22"/>
                <w:szCs w:val="22"/>
              </w:rPr>
              <w:t>- демонстрация навыков и умений организовывать и выполнять техническое обслуживание и ремонт электрического и электромеханического оборудования;</w:t>
            </w:r>
          </w:p>
          <w:p w14:paraId="6AAF620D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выбора технологического оборудования для ремонта и эксплуатации электрических машин и аппаратов, электротехнических устройств и систем;</w:t>
            </w:r>
          </w:p>
          <w:p w14:paraId="65518A9A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эффективного использования материалов и оборудования;</w:t>
            </w:r>
          </w:p>
          <w:p w14:paraId="043F15C8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знаний технологии ремонта внутренних сетей, кабельных линий, электрооборудования трансформаторных подстанций, электрических машин, пускорегулирующей аппаратуры.</w:t>
            </w:r>
          </w:p>
          <w:p w14:paraId="03335959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верное изложение последовательности монтажа электрического и электромеханического оборудования.</w:t>
            </w:r>
          </w:p>
          <w:p w14:paraId="63F76DF1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 xml:space="preserve"> - правильное изложение последовательности сборки электрического и электромеханического оборудования.</w:t>
            </w:r>
          </w:p>
        </w:tc>
        <w:tc>
          <w:tcPr>
            <w:tcW w:w="2693" w:type="dxa"/>
          </w:tcPr>
          <w:p w14:paraId="2641A2C0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  <w:color w:val="000000"/>
              </w:rPr>
              <w:t xml:space="preserve">экспертная оценка деятельности </w:t>
            </w:r>
            <w:r w:rsidRPr="00790E51">
              <w:rPr>
                <w:rFonts w:ascii="Times New Roman" w:hAnsi="Times New Roman"/>
                <w:color w:val="000000"/>
              </w:rPr>
              <w:t>в ходе выполнения практических занятий, курсового проектирования, на практике</w:t>
            </w:r>
          </w:p>
        </w:tc>
      </w:tr>
      <w:tr w:rsidR="00C672FC" w:rsidRPr="00790E51" w14:paraId="5BC588E1" w14:textId="77777777" w:rsidTr="00DE5D93">
        <w:tc>
          <w:tcPr>
            <w:tcW w:w="3119" w:type="dxa"/>
          </w:tcPr>
          <w:p w14:paraId="025A8EE7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Style w:val="af7"/>
                <w:rFonts w:ascii="Times New Roman" w:hAnsi="Times New Roman"/>
                <w:i w:val="0"/>
              </w:rPr>
              <w:t>ПК 1.3.</w:t>
            </w:r>
            <w:r w:rsidRPr="00790E51">
              <w:rPr>
                <w:rFonts w:ascii="Times New Roman" w:hAnsi="Times New Roman"/>
              </w:rPr>
              <w:t xml:space="preserve"> Осуществлять диагностику и технический контроль при эксплуатации электрического и </w:t>
            </w:r>
            <w:r w:rsidRPr="00790E51">
              <w:rPr>
                <w:rFonts w:ascii="Times New Roman" w:hAnsi="Times New Roman"/>
              </w:rPr>
              <w:lastRenderedPageBreak/>
              <w:t>электромеханического оборудования</w:t>
            </w:r>
          </w:p>
        </w:tc>
        <w:tc>
          <w:tcPr>
            <w:tcW w:w="4111" w:type="dxa"/>
          </w:tcPr>
          <w:p w14:paraId="6728EBAA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lastRenderedPageBreak/>
              <w:t>- демонстрация навыков правильной диагностики электрического и электромеханического оборудования</w:t>
            </w:r>
          </w:p>
          <w:p w14:paraId="27E5B7FF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.- точное определение неисправностей в работе оборудования;</w:t>
            </w:r>
          </w:p>
          <w:p w14:paraId="32D076F2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lastRenderedPageBreak/>
              <w:t>- верное изложение профилактических мер по предупреждению отказов и аварий;</w:t>
            </w:r>
          </w:p>
          <w:p w14:paraId="026FFC6E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выбора и использования оборудования для диагностики и технического контроля;</w:t>
            </w:r>
          </w:p>
          <w:p w14:paraId="1D33CBA0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демонстрация умения осуществлять технический контроль при эксплуатации электрического и электромеханического оборудования;</w:t>
            </w:r>
          </w:p>
          <w:p w14:paraId="67176D6D" w14:textId="4AFFEA5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 выпо</w:t>
            </w:r>
            <w:r w:rsidR="000C754B">
              <w:rPr>
                <w:rFonts w:ascii="Times New Roman" w:hAnsi="Times New Roman"/>
              </w:rPr>
              <w:t>л</w:t>
            </w:r>
            <w:r w:rsidRPr="00790E51">
              <w:rPr>
                <w:rFonts w:ascii="Times New Roman" w:hAnsi="Times New Roman"/>
              </w:rPr>
              <w:t>нение метрологической поверки изделий.</w:t>
            </w:r>
          </w:p>
        </w:tc>
        <w:tc>
          <w:tcPr>
            <w:tcW w:w="2693" w:type="dxa"/>
          </w:tcPr>
          <w:p w14:paraId="08CDD734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  <w:color w:val="000000"/>
              </w:rPr>
              <w:lastRenderedPageBreak/>
              <w:t xml:space="preserve">экспертная оценка деятельности </w:t>
            </w:r>
            <w:r w:rsidRPr="00790E51">
              <w:rPr>
                <w:rFonts w:ascii="Times New Roman" w:hAnsi="Times New Roman"/>
                <w:color w:val="000000"/>
              </w:rPr>
              <w:t xml:space="preserve">в ходе выполнения практических занятий, курсового </w:t>
            </w:r>
            <w:r w:rsidRPr="00790E51">
              <w:rPr>
                <w:rFonts w:ascii="Times New Roman" w:hAnsi="Times New Roman"/>
                <w:color w:val="000000"/>
              </w:rPr>
              <w:lastRenderedPageBreak/>
              <w:t>проектирования, на практике</w:t>
            </w:r>
          </w:p>
        </w:tc>
      </w:tr>
      <w:tr w:rsidR="00C672FC" w:rsidRPr="00790E51" w14:paraId="11F4063A" w14:textId="77777777" w:rsidTr="00DE5D93">
        <w:tc>
          <w:tcPr>
            <w:tcW w:w="3119" w:type="dxa"/>
          </w:tcPr>
          <w:p w14:paraId="44211946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Style w:val="af7"/>
                <w:rFonts w:ascii="Times New Roman" w:hAnsi="Times New Roman"/>
                <w:i w:val="0"/>
              </w:rPr>
              <w:lastRenderedPageBreak/>
              <w:t>ПК 1.4.</w:t>
            </w:r>
            <w:r w:rsidRPr="00790E51">
              <w:rPr>
                <w:rFonts w:ascii="Times New Roman" w:hAnsi="Times New Roman"/>
              </w:rPr>
              <w:t xml:space="preserve">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4111" w:type="dxa"/>
          </w:tcPr>
          <w:p w14:paraId="44D35DBC" w14:textId="0AB7DF58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демонстрация навыков </w:t>
            </w:r>
            <w:r w:rsidRPr="00790E51">
              <w:rPr>
                <w:rFonts w:ascii="Times New Roman" w:hAnsi="Times New Roman"/>
              </w:rPr>
              <w:t>заполн</w:t>
            </w:r>
            <w:r>
              <w:rPr>
                <w:rFonts w:ascii="Times New Roman" w:hAnsi="Times New Roman"/>
              </w:rPr>
              <w:t>ения</w:t>
            </w:r>
            <w:r w:rsidRPr="00790E51">
              <w:rPr>
                <w:rFonts w:ascii="Times New Roman" w:hAnsi="Times New Roman"/>
              </w:rPr>
              <w:t xml:space="preserve"> маршрутно-технологическ</w:t>
            </w:r>
            <w:r>
              <w:rPr>
                <w:rFonts w:ascii="Times New Roman" w:hAnsi="Times New Roman"/>
              </w:rPr>
              <w:t>ой</w:t>
            </w:r>
            <w:r w:rsidRPr="00790E51">
              <w:rPr>
                <w:rFonts w:ascii="Times New Roman" w:hAnsi="Times New Roman"/>
              </w:rPr>
              <w:t xml:space="preserve"> документаци</w:t>
            </w:r>
            <w:r>
              <w:rPr>
                <w:rFonts w:ascii="Times New Roman" w:hAnsi="Times New Roman"/>
              </w:rPr>
              <w:t>и</w:t>
            </w:r>
            <w:r w:rsidRPr="00790E51">
              <w:rPr>
                <w:rFonts w:ascii="Times New Roman" w:hAnsi="Times New Roman"/>
              </w:rPr>
              <w:t xml:space="preserve"> на эксплуатацию и обслуживание отраслевого электрического и электромеханического оборудования;</w:t>
            </w:r>
          </w:p>
          <w:p w14:paraId="7BBFBDD3" w14:textId="77777777" w:rsidR="00C672FC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90E51">
              <w:rPr>
                <w:rFonts w:ascii="Times New Roman" w:hAnsi="Times New Roman"/>
              </w:rPr>
              <w:t xml:space="preserve">демонстрация навыков, </w:t>
            </w:r>
            <w:r>
              <w:rPr>
                <w:rFonts w:ascii="Times New Roman" w:hAnsi="Times New Roman"/>
              </w:rPr>
              <w:t>заполнения</w:t>
            </w:r>
            <w:r w:rsidRPr="00790E51">
              <w:rPr>
                <w:rFonts w:ascii="Times New Roman" w:hAnsi="Times New Roman"/>
              </w:rPr>
              <w:t xml:space="preserve"> отчётной документации по техническому обслуживанию и ремонту электрического и электромеханического оборудования;</w:t>
            </w:r>
          </w:p>
          <w:p w14:paraId="05E24144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демонстрация навыков </w:t>
            </w:r>
            <w:r w:rsidRPr="00790E51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ы</w:t>
            </w:r>
            <w:r w:rsidRPr="00790E51">
              <w:rPr>
                <w:rFonts w:ascii="Times New Roman" w:hAnsi="Times New Roman"/>
              </w:rPr>
              <w:t xml:space="preserve"> с нормативной документацией отрасли.</w:t>
            </w:r>
          </w:p>
          <w:p w14:paraId="53EE79AF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демонстрация знаний </w:t>
            </w:r>
            <w:r w:rsidRPr="00790E51">
              <w:rPr>
                <w:rFonts w:ascii="Times New Roman" w:hAnsi="Times New Roman"/>
              </w:rPr>
              <w:t>действующ</w:t>
            </w:r>
            <w:r>
              <w:rPr>
                <w:rFonts w:ascii="Times New Roman" w:hAnsi="Times New Roman"/>
              </w:rPr>
              <w:t>ей</w:t>
            </w:r>
            <w:r w:rsidRPr="00790E51">
              <w:rPr>
                <w:rFonts w:ascii="Times New Roman" w:hAnsi="Times New Roman"/>
              </w:rPr>
              <w:t xml:space="preserve"> нормативно-техническ</w:t>
            </w:r>
            <w:r>
              <w:rPr>
                <w:rFonts w:ascii="Times New Roman" w:hAnsi="Times New Roman"/>
              </w:rPr>
              <w:t>ой</w:t>
            </w:r>
            <w:r w:rsidRPr="00790E51">
              <w:rPr>
                <w:rFonts w:ascii="Times New Roman" w:hAnsi="Times New Roman"/>
              </w:rPr>
              <w:t xml:space="preserve"> документаци</w:t>
            </w:r>
            <w:r>
              <w:rPr>
                <w:rFonts w:ascii="Times New Roman" w:hAnsi="Times New Roman"/>
              </w:rPr>
              <w:t>и</w:t>
            </w:r>
            <w:r w:rsidRPr="00790E51">
              <w:rPr>
                <w:rFonts w:ascii="Times New Roman" w:hAnsi="Times New Roman"/>
                <w:b/>
              </w:rPr>
              <w:t xml:space="preserve"> </w:t>
            </w:r>
            <w:r w:rsidRPr="00790E51">
              <w:rPr>
                <w:rFonts w:ascii="Times New Roman" w:hAnsi="Times New Roman"/>
              </w:rPr>
              <w:t>по специальности;</w:t>
            </w:r>
          </w:p>
          <w:p w14:paraId="7EBF2050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демонстрация знаний </w:t>
            </w:r>
            <w:r w:rsidRPr="00790E51">
              <w:rPr>
                <w:rFonts w:ascii="Times New Roman" w:hAnsi="Times New Roman"/>
              </w:rPr>
              <w:t>поряд</w:t>
            </w:r>
            <w:r>
              <w:rPr>
                <w:rFonts w:ascii="Times New Roman" w:hAnsi="Times New Roman"/>
              </w:rPr>
              <w:t>ка</w:t>
            </w:r>
            <w:r w:rsidRPr="00790E51">
              <w:rPr>
                <w:rFonts w:ascii="Times New Roman" w:hAnsi="Times New Roman"/>
              </w:rPr>
              <w:t xml:space="preserve"> проведени</w:t>
            </w:r>
            <w:r>
              <w:rPr>
                <w:rFonts w:ascii="Times New Roman" w:hAnsi="Times New Roman"/>
              </w:rPr>
              <w:t>я</w:t>
            </w:r>
            <w:r w:rsidRPr="00790E51">
              <w:rPr>
                <w:rFonts w:ascii="Times New Roman" w:hAnsi="Times New Roman"/>
              </w:rPr>
              <w:t xml:space="preserve"> стандартных</w:t>
            </w:r>
            <w:r w:rsidRPr="00790E51">
              <w:rPr>
                <w:rFonts w:ascii="Times New Roman" w:hAnsi="Times New Roman"/>
                <w:b/>
              </w:rPr>
              <w:t xml:space="preserve"> </w:t>
            </w:r>
            <w:r w:rsidRPr="00790E51">
              <w:rPr>
                <w:rFonts w:ascii="Times New Roman" w:hAnsi="Times New Roman"/>
              </w:rPr>
              <w:t>и сертифицированных испытаний;</w:t>
            </w:r>
          </w:p>
          <w:p w14:paraId="054792EE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демонстрация знаний </w:t>
            </w:r>
            <w:r w:rsidRPr="00790E51">
              <w:rPr>
                <w:rFonts w:ascii="Times New Roman" w:hAnsi="Times New Roman"/>
              </w:rPr>
              <w:t>правил сдачи оборудования в ремонт и приема после ремонта.</w:t>
            </w:r>
          </w:p>
        </w:tc>
        <w:tc>
          <w:tcPr>
            <w:tcW w:w="2693" w:type="dxa"/>
          </w:tcPr>
          <w:p w14:paraId="25DC5D4C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  <w:color w:val="000000"/>
              </w:rPr>
              <w:t xml:space="preserve">экспертная оценка деятельности </w:t>
            </w:r>
            <w:r w:rsidRPr="00790E51">
              <w:rPr>
                <w:rFonts w:ascii="Times New Roman" w:hAnsi="Times New Roman"/>
                <w:color w:val="000000"/>
              </w:rPr>
              <w:t>в ходе выполнения практических занятий, курсового проектирования, на практике</w:t>
            </w:r>
          </w:p>
        </w:tc>
      </w:tr>
      <w:tr w:rsidR="00C672FC" w:rsidRPr="00790E51" w14:paraId="7FDDE918" w14:textId="77777777" w:rsidTr="00DE5D93">
        <w:tc>
          <w:tcPr>
            <w:tcW w:w="3119" w:type="dxa"/>
          </w:tcPr>
          <w:p w14:paraId="599F9BD6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iCs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11" w:type="dxa"/>
          </w:tcPr>
          <w:p w14:paraId="5B2A467E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демонстрация знаний </w:t>
            </w:r>
            <w:r w:rsidRPr="00790E51">
              <w:rPr>
                <w:rFonts w:ascii="Times New Roman" w:hAnsi="Times New Roman"/>
                <w:bCs/>
              </w:rPr>
              <w:t>основных источников информации и ресурсов для решения задач и проблем в профессиональном и/или социальном контексте;</w:t>
            </w:r>
          </w:p>
          <w:p w14:paraId="7FDF433C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14:paraId="3323517B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способность оценивать эффективность и качество выполнения профессиональных задач;</w:t>
            </w:r>
          </w:p>
          <w:p w14:paraId="6CF998BF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способность определять цели и задачи профессиональной деятельности;</w:t>
            </w:r>
          </w:p>
          <w:p w14:paraId="3E65D903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93" w:type="dxa"/>
          </w:tcPr>
          <w:p w14:paraId="64432B38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0BE43AF8" w14:textId="77777777" w:rsidTr="00DE5D93">
        <w:tc>
          <w:tcPr>
            <w:tcW w:w="3119" w:type="dxa"/>
          </w:tcPr>
          <w:p w14:paraId="7F44312E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</w:tcPr>
          <w:p w14:paraId="761FAE77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способность определять необходимые источники информации;</w:t>
            </w:r>
          </w:p>
          <w:p w14:paraId="3874F5B4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умение правильно планировать процесс поиска;</w:t>
            </w:r>
          </w:p>
          <w:p w14:paraId="7A02D893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умение структурировать получаемую информацию и выделять наиболее </w:t>
            </w:r>
            <w:r w:rsidRPr="00790E51">
              <w:rPr>
                <w:rFonts w:ascii="Times New Roman" w:hAnsi="Times New Roman"/>
              </w:rPr>
              <w:lastRenderedPageBreak/>
              <w:t>значимое в результатах поиска информации;</w:t>
            </w:r>
          </w:p>
          <w:p w14:paraId="5A3B659A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умение оценивать практическую значимость результатов поиска; </w:t>
            </w:r>
          </w:p>
          <w:p w14:paraId="33B5BBDC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верное выполнение оформления результатов поиска информации;</w:t>
            </w:r>
          </w:p>
          <w:p w14:paraId="5DF4A483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знание номенклатуры информационных источников, применяемых в профессиональной деятельности; </w:t>
            </w:r>
          </w:p>
          <w:p w14:paraId="0D581B45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способность использования приемов поиска и структурирования информации.</w:t>
            </w:r>
          </w:p>
        </w:tc>
        <w:tc>
          <w:tcPr>
            <w:tcW w:w="2693" w:type="dxa"/>
          </w:tcPr>
          <w:p w14:paraId="081AEC34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lastRenderedPageBreak/>
              <w:t xml:space="preserve">текущий контроль и наблюдение за деятельностью обучающегося в процессе освоения </w:t>
            </w:r>
            <w:r w:rsidRPr="00790E51">
              <w:rPr>
                <w:rFonts w:ascii="Times New Roman" w:hAnsi="Times New Roman"/>
                <w:bCs/>
              </w:rPr>
              <w:lastRenderedPageBreak/>
              <w:t>образовательной программы</w:t>
            </w:r>
          </w:p>
        </w:tc>
      </w:tr>
      <w:tr w:rsidR="00C672FC" w:rsidRPr="00790E51" w14:paraId="5807FC88" w14:textId="77777777" w:rsidTr="00DE5D93">
        <w:tc>
          <w:tcPr>
            <w:tcW w:w="3119" w:type="dxa"/>
          </w:tcPr>
          <w:p w14:paraId="4DB6F8C9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lastRenderedPageBreak/>
              <w:t>ОК 3. Планировать и реализовывать собственное профессиональное и личностное развитие</w:t>
            </w:r>
          </w:p>
        </w:tc>
        <w:tc>
          <w:tcPr>
            <w:tcW w:w="4111" w:type="dxa"/>
          </w:tcPr>
          <w:p w14:paraId="7F7315CD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умение </w:t>
            </w:r>
            <w:r w:rsidRPr="00790E51">
              <w:rPr>
                <w:rFonts w:ascii="Times New Roman" w:hAnsi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7D18510E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знание современной научной профессиональной терминологии в профессиональной деятельности;</w:t>
            </w:r>
          </w:p>
          <w:p w14:paraId="28EA8265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1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умение планировать и реализовывать собственное профессиональное и личностное развитие</w:t>
            </w:r>
          </w:p>
        </w:tc>
        <w:tc>
          <w:tcPr>
            <w:tcW w:w="2693" w:type="dxa"/>
          </w:tcPr>
          <w:p w14:paraId="47991D5B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184B2CB7" w14:textId="77777777" w:rsidTr="00DE5D93">
        <w:tc>
          <w:tcPr>
            <w:tcW w:w="3119" w:type="dxa"/>
          </w:tcPr>
          <w:p w14:paraId="456FCA64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11" w:type="dxa"/>
          </w:tcPr>
          <w:p w14:paraId="6CB44820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способность организовывать работу коллектива и команды;</w:t>
            </w:r>
          </w:p>
          <w:p w14:paraId="5B3FDFBF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умение осуществлять внешнее и внутреннее взаимодействие коллектива и команды;</w:t>
            </w:r>
          </w:p>
          <w:p w14:paraId="3C77806C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знание требований к управлению персоналом;</w:t>
            </w:r>
          </w:p>
          <w:p w14:paraId="4F868780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умение анализировать причины, виды и способы разрешения конфликтов;</w:t>
            </w:r>
          </w:p>
          <w:p w14:paraId="77091249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знание принципов эффективного взаимодействие с потребителями услуг;</w:t>
            </w:r>
          </w:p>
        </w:tc>
        <w:tc>
          <w:tcPr>
            <w:tcW w:w="2693" w:type="dxa"/>
          </w:tcPr>
          <w:p w14:paraId="320F8417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71B80BB6" w14:textId="77777777" w:rsidTr="00DE5D93">
        <w:tc>
          <w:tcPr>
            <w:tcW w:w="3119" w:type="dxa"/>
          </w:tcPr>
          <w:p w14:paraId="16FF3177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11" w:type="dxa"/>
          </w:tcPr>
          <w:p w14:paraId="5719528F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демонстрация знаний</w:t>
            </w:r>
            <w:r w:rsidRPr="00790E51">
              <w:rPr>
                <w:rFonts w:ascii="Times New Roman" w:hAnsi="Times New Roman"/>
                <w:bCs/>
              </w:rPr>
              <w:t xml:space="preserve"> правил оформления документов и построения устных сообщений;</w:t>
            </w:r>
          </w:p>
          <w:p w14:paraId="018117DD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способность соблюдения   этических, психологических принципов делового общения;</w:t>
            </w:r>
          </w:p>
          <w:p w14:paraId="507D1994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умение </w:t>
            </w:r>
            <w:r w:rsidRPr="00790E51">
              <w:rPr>
                <w:rFonts w:ascii="Times New Roman" w:hAnsi="Times New Roman"/>
                <w:iCs/>
              </w:rPr>
              <w:t xml:space="preserve">грамотно </w:t>
            </w:r>
            <w:r w:rsidRPr="00790E51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90E51">
              <w:rPr>
                <w:rFonts w:ascii="Times New Roman" w:hAnsi="Times New Roman"/>
                <w:iCs/>
              </w:rPr>
              <w:t>проявлять толерантность в рабочем коллективе;</w:t>
            </w:r>
          </w:p>
          <w:p w14:paraId="6A4B279E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 xml:space="preserve">знание </w:t>
            </w:r>
            <w:r w:rsidRPr="00790E51">
              <w:rPr>
                <w:rFonts w:ascii="Times New Roman" w:hAnsi="Times New Roman"/>
                <w:bCs/>
              </w:rPr>
              <w:t>особенности социального и культурного контекста;</w:t>
            </w:r>
          </w:p>
        </w:tc>
        <w:tc>
          <w:tcPr>
            <w:tcW w:w="2693" w:type="dxa"/>
          </w:tcPr>
          <w:p w14:paraId="603BD06F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09D47E74" w14:textId="77777777" w:rsidTr="00DE5D93">
        <w:tc>
          <w:tcPr>
            <w:tcW w:w="3119" w:type="dxa"/>
          </w:tcPr>
          <w:p w14:paraId="3CA639B5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11" w:type="dxa"/>
          </w:tcPr>
          <w:p w14:paraId="5000A081" w14:textId="77777777" w:rsidR="00C672FC" w:rsidRPr="00790E51" w:rsidRDefault="00C672FC" w:rsidP="00DE5D93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знание </w:t>
            </w:r>
            <w:r w:rsidRPr="00790E51">
              <w:rPr>
                <w:rFonts w:ascii="Times New Roman" w:hAnsi="Times New Roman"/>
                <w:bCs/>
                <w:iCs/>
              </w:rPr>
              <w:t>сущности гражданско - патриотической позиции, общечеловеческих ценностей;</w:t>
            </w:r>
          </w:p>
          <w:p w14:paraId="431A6734" w14:textId="77777777" w:rsidR="00C672FC" w:rsidRPr="00790E51" w:rsidRDefault="00C672FC" w:rsidP="00DE5D93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  <w:bCs/>
                <w:iCs/>
              </w:rPr>
              <w:t xml:space="preserve"> значимость профессиональной деятельности по профессии;</w:t>
            </w:r>
          </w:p>
        </w:tc>
        <w:tc>
          <w:tcPr>
            <w:tcW w:w="2693" w:type="dxa"/>
          </w:tcPr>
          <w:p w14:paraId="66F616C5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5B2FD206" w14:textId="77777777" w:rsidTr="00DE5D93">
        <w:tc>
          <w:tcPr>
            <w:tcW w:w="3119" w:type="dxa"/>
          </w:tcPr>
          <w:p w14:paraId="3803D76C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ОК 7. Содействовать сохранению окружающей среды, ресурсосбережению, </w:t>
            </w:r>
            <w:r w:rsidRPr="00790E51">
              <w:rPr>
                <w:rFonts w:ascii="Times New Roman" w:hAnsi="Times New Roman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4111" w:type="dxa"/>
          </w:tcPr>
          <w:p w14:paraId="066C1551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  <w:bCs/>
                <w:iCs/>
              </w:rPr>
              <w:lastRenderedPageBreak/>
              <w:t>умение соблюдать нормы экологической безопасности;</w:t>
            </w:r>
          </w:p>
          <w:p w14:paraId="7B7A780C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  <w:bCs/>
                <w:iCs/>
              </w:rPr>
              <w:lastRenderedPageBreak/>
              <w:t>способность определять направления ресурсосбережения в рамках профессиональной деятельности;</w:t>
            </w:r>
          </w:p>
          <w:p w14:paraId="245C6A55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знание </w:t>
            </w:r>
            <w:r w:rsidRPr="00790E51">
              <w:rPr>
                <w:rFonts w:ascii="Times New Roman" w:hAnsi="Times New Roman"/>
                <w:bCs/>
                <w:iCs/>
              </w:rPr>
              <w:t>правил экологической безопасности при ведении профессиональной деятельности;</w:t>
            </w:r>
          </w:p>
          <w:p w14:paraId="08681008" w14:textId="77777777" w:rsidR="00C672FC" w:rsidRPr="00790E51" w:rsidRDefault="00C672FC" w:rsidP="00DE5D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  <w:iCs/>
              </w:rPr>
              <w:t>знание методов обеспечения ресурсосбережения при выполнении профессиональных задач.</w:t>
            </w:r>
          </w:p>
        </w:tc>
        <w:tc>
          <w:tcPr>
            <w:tcW w:w="2693" w:type="dxa"/>
          </w:tcPr>
          <w:p w14:paraId="1B3BAB85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lastRenderedPageBreak/>
              <w:t xml:space="preserve">текущий контроль и наблюдение за деятельностью обучающегося в процессе </w:t>
            </w:r>
            <w:r w:rsidRPr="00790E51">
              <w:rPr>
                <w:rFonts w:ascii="Times New Roman" w:hAnsi="Times New Roman"/>
                <w:bCs/>
              </w:rPr>
              <w:lastRenderedPageBreak/>
              <w:t>освоения образовательной программы</w:t>
            </w:r>
          </w:p>
        </w:tc>
      </w:tr>
      <w:tr w:rsidR="00C672FC" w:rsidRPr="00790E51" w14:paraId="623D6F98" w14:textId="77777777" w:rsidTr="00DE5D93">
        <w:tc>
          <w:tcPr>
            <w:tcW w:w="3119" w:type="dxa"/>
          </w:tcPr>
          <w:p w14:paraId="54991FAC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lastRenderedPageBreak/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111" w:type="dxa"/>
          </w:tcPr>
          <w:p w14:paraId="1160EE1E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умение </w:t>
            </w:r>
            <w:r w:rsidRPr="00790E51">
              <w:rPr>
                <w:rFonts w:ascii="Times New Roman" w:hAnsi="Times New Roman"/>
                <w:iCs/>
              </w:rPr>
              <w:t>применять рациональные приемы двигательных функций в профессиональной деятельности;</w:t>
            </w:r>
          </w:p>
          <w:p w14:paraId="4E9BA633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демонстрация знаний </w:t>
            </w:r>
            <w:r w:rsidRPr="00790E51">
              <w:rPr>
                <w:rFonts w:ascii="Times New Roman" w:hAnsi="Times New Roman"/>
                <w:iCs/>
              </w:rPr>
              <w:t xml:space="preserve">основ здорового образа жизни; </w:t>
            </w:r>
          </w:p>
          <w:p w14:paraId="4443E04C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iCs/>
              </w:rPr>
              <w:t>знание средств профилактики перенапряжения.</w:t>
            </w:r>
          </w:p>
        </w:tc>
        <w:tc>
          <w:tcPr>
            <w:tcW w:w="2693" w:type="dxa"/>
          </w:tcPr>
          <w:p w14:paraId="7B00A16B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7E92252F" w14:textId="77777777" w:rsidTr="00DE5D93">
        <w:tc>
          <w:tcPr>
            <w:tcW w:w="3119" w:type="dxa"/>
          </w:tcPr>
          <w:p w14:paraId="69EEFF72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111" w:type="dxa"/>
          </w:tcPr>
          <w:p w14:paraId="10CAA177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способность применения средств информационных технологий для решения профессиональных задач;</w:t>
            </w:r>
          </w:p>
          <w:p w14:paraId="48A11F08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умение использовать современное программное обеспечение;</w:t>
            </w:r>
          </w:p>
          <w:p w14:paraId="683056B6" w14:textId="77777777" w:rsidR="00C672FC" w:rsidRPr="00790E51" w:rsidRDefault="00C672FC" w:rsidP="00DE5D9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11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знание современных средств и устройств информатизации;</w:t>
            </w:r>
          </w:p>
          <w:p w14:paraId="217B7809" w14:textId="77777777" w:rsidR="00C672FC" w:rsidRPr="00790E51" w:rsidRDefault="00C672FC" w:rsidP="00DE5D9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</w:rPr>
              <w:t>способность правильного применения программного обеспечения в профессиональной деятельности.</w:t>
            </w:r>
          </w:p>
        </w:tc>
        <w:tc>
          <w:tcPr>
            <w:tcW w:w="2693" w:type="dxa"/>
          </w:tcPr>
          <w:p w14:paraId="18B8A4AC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6BDC8ED1" w14:textId="77777777" w:rsidTr="00DE5D93">
        <w:tc>
          <w:tcPr>
            <w:tcW w:w="3119" w:type="dxa"/>
          </w:tcPr>
          <w:p w14:paraId="47A97FF3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111" w:type="dxa"/>
          </w:tcPr>
          <w:p w14:paraId="4C9E5B21" w14:textId="77777777" w:rsidR="00C672FC" w:rsidRPr="00790E51" w:rsidRDefault="00C672FC" w:rsidP="00DE5D93">
            <w:pPr>
              <w:numPr>
                <w:ilvl w:val="0"/>
                <w:numId w:val="9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iCs/>
              </w:rPr>
            </w:pPr>
            <w:r w:rsidRPr="00790E51">
              <w:rPr>
                <w:rFonts w:ascii="Times New Roman" w:hAnsi="Times New Roman"/>
                <w:iCs/>
              </w:rPr>
              <w:t>способность работать с нормативно-правовой документацией;</w:t>
            </w:r>
          </w:p>
          <w:p w14:paraId="721AD042" w14:textId="77777777" w:rsidR="00C672FC" w:rsidRPr="00790E51" w:rsidRDefault="00C672FC" w:rsidP="00DE5D9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iCs/>
              </w:rPr>
              <w:t>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2693" w:type="dxa"/>
          </w:tcPr>
          <w:p w14:paraId="09B47AED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  <w:tr w:rsidR="00C672FC" w:rsidRPr="00790E51" w14:paraId="5AB8F862" w14:textId="77777777" w:rsidTr="00DE5D93">
        <w:tc>
          <w:tcPr>
            <w:tcW w:w="3119" w:type="dxa"/>
          </w:tcPr>
          <w:p w14:paraId="075FD506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111" w:type="dxa"/>
          </w:tcPr>
          <w:p w14:paraId="027C0CA4" w14:textId="77777777" w:rsidR="00C672FC" w:rsidRPr="00790E51" w:rsidRDefault="00C672FC" w:rsidP="00DE5D93">
            <w:pPr>
              <w:numPr>
                <w:ilvl w:val="0"/>
                <w:numId w:val="9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 демонстрация знаний финансовых инструментов;</w:t>
            </w:r>
          </w:p>
          <w:p w14:paraId="6BFDB1AA" w14:textId="77777777" w:rsidR="00C672FC" w:rsidRPr="00790E51" w:rsidRDefault="00C672FC" w:rsidP="00DE5D93">
            <w:pPr>
              <w:numPr>
                <w:ilvl w:val="0"/>
                <w:numId w:val="9"/>
              </w:numPr>
              <w:tabs>
                <w:tab w:val="left" w:pos="227"/>
                <w:tab w:val="left" w:pos="28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  умение определять инвестиционную привлекательность коммерческих проектов;</w:t>
            </w:r>
          </w:p>
          <w:p w14:paraId="7E95A88A" w14:textId="06200F9B" w:rsidR="00C672FC" w:rsidRPr="00790E51" w:rsidRDefault="00C672FC" w:rsidP="00DE5D93">
            <w:pPr>
              <w:numPr>
                <w:ilvl w:val="0"/>
                <w:numId w:val="9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 способность создавать бизнес-план коммерческой идеи;</w:t>
            </w:r>
          </w:p>
          <w:p w14:paraId="4E6FA88C" w14:textId="77777777" w:rsidR="00C672FC" w:rsidRPr="00790E51" w:rsidRDefault="00C672FC" w:rsidP="00DE5D93">
            <w:pPr>
              <w:numPr>
                <w:ilvl w:val="0"/>
                <w:numId w:val="9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E51">
              <w:rPr>
                <w:rFonts w:ascii="Times New Roman" w:hAnsi="Times New Roman"/>
              </w:rPr>
              <w:t xml:space="preserve"> умение презентовать бизнес-идею.</w:t>
            </w:r>
          </w:p>
        </w:tc>
        <w:tc>
          <w:tcPr>
            <w:tcW w:w="2693" w:type="dxa"/>
          </w:tcPr>
          <w:p w14:paraId="2CA1EAC9" w14:textId="77777777" w:rsidR="00C672FC" w:rsidRPr="00790E51" w:rsidRDefault="00C672FC" w:rsidP="00DE5D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0E51">
              <w:rPr>
                <w:rFonts w:ascii="Times New Roman" w:hAnsi="Times New Roman"/>
                <w:bCs/>
              </w:rPr>
              <w:t>текущий контроль и наблюдение за деятельностью обучающегося в процессе освоения образовательной программы</w:t>
            </w:r>
          </w:p>
        </w:tc>
      </w:tr>
    </w:tbl>
    <w:p w14:paraId="051DBFDE" w14:textId="77777777" w:rsidR="00C672FC" w:rsidRPr="00156F36" w:rsidRDefault="00C672FC" w:rsidP="00C67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564937" w14:textId="77777777" w:rsidR="00C672FC" w:rsidRPr="004315D4" w:rsidRDefault="00C672FC" w:rsidP="00C67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C8BAA" w14:textId="77777777" w:rsidR="00DE5D93" w:rsidRDefault="00DE5D93" w:rsidP="00DE5D9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14:paraId="4BEDB31F" w14:textId="4D0F0A57" w:rsidR="00DE5D93" w:rsidRPr="00DE5D93" w:rsidRDefault="00DE5D93" w:rsidP="00DE5D9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6.ПЕРЕЧЕНЬ ОЦЕНОЧНЫХ СРЕДСТВ</w:t>
      </w:r>
    </w:p>
    <w:p w14:paraId="78FD93F6" w14:textId="77777777" w:rsidR="00DE5D93" w:rsidRPr="00DE5D93" w:rsidRDefault="00DE5D93" w:rsidP="00DE5D93">
      <w:pPr>
        <w:widowControl w:val="0"/>
        <w:tabs>
          <w:tab w:val="left" w:pos="964"/>
          <w:tab w:val="left" w:pos="4104"/>
          <w:tab w:val="left" w:pos="6074"/>
          <w:tab w:val="left" w:pos="798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92"/>
        <w:gridCol w:w="4815"/>
        <w:gridCol w:w="2041"/>
      </w:tblGrid>
      <w:tr w:rsidR="00DE5D93" w:rsidRPr="00DE5D93" w14:paraId="236ADCF9" w14:textId="77777777" w:rsidTr="00372FC4">
        <w:tc>
          <w:tcPr>
            <w:tcW w:w="641" w:type="dxa"/>
          </w:tcPr>
          <w:p w14:paraId="33222D31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№/п</w:t>
            </w:r>
          </w:p>
        </w:tc>
        <w:tc>
          <w:tcPr>
            <w:tcW w:w="2392" w:type="dxa"/>
          </w:tcPr>
          <w:p w14:paraId="412C8F23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815" w:type="dxa"/>
          </w:tcPr>
          <w:p w14:paraId="657BFF7D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041" w:type="dxa"/>
          </w:tcPr>
          <w:p w14:paraId="61054D14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DE5D93" w:rsidRPr="00DE5D93" w14:paraId="44D2316F" w14:textId="77777777" w:rsidTr="00372FC4">
        <w:tc>
          <w:tcPr>
            <w:tcW w:w="641" w:type="dxa"/>
          </w:tcPr>
          <w:p w14:paraId="55ABF4BA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392" w:type="dxa"/>
          </w:tcPr>
          <w:p w14:paraId="40D86D38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Кейс-задача</w:t>
            </w:r>
          </w:p>
        </w:tc>
        <w:tc>
          <w:tcPr>
            <w:tcW w:w="4815" w:type="dxa"/>
          </w:tcPr>
          <w:p w14:paraId="49E2DB87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 </w:t>
            </w:r>
          </w:p>
        </w:tc>
        <w:tc>
          <w:tcPr>
            <w:tcW w:w="2041" w:type="dxa"/>
          </w:tcPr>
          <w:p w14:paraId="1F0CB03F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для решения кейс-задачи</w:t>
            </w:r>
          </w:p>
        </w:tc>
      </w:tr>
      <w:tr w:rsidR="00DE5D93" w:rsidRPr="00DE5D93" w14:paraId="7E17332C" w14:textId="77777777" w:rsidTr="00372FC4">
        <w:tc>
          <w:tcPr>
            <w:tcW w:w="641" w:type="dxa"/>
          </w:tcPr>
          <w:p w14:paraId="4EBF5347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392" w:type="dxa"/>
          </w:tcPr>
          <w:p w14:paraId="1CEAB079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</w:p>
          <w:p w14:paraId="7280D816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4815" w:type="dxa"/>
          </w:tcPr>
          <w:p w14:paraId="53EEC4CB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Средство проверки умений</w:t>
            </w:r>
          </w:p>
          <w:p w14:paraId="0A0082E1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полученные знания для</w:t>
            </w:r>
          </w:p>
          <w:p w14:paraId="50A9B120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решения задач определенного</w:t>
            </w:r>
          </w:p>
          <w:p w14:paraId="18FD0C18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типа по теме или разделу</w:t>
            </w:r>
          </w:p>
        </w:tc>
        <w:tc>
          <w:tcPr>
            <w:tcW w:w="2041" w:type="dxa"/>
          </w:tcPr>
          <w:p w14:paraId="3EC5A4AC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тем для</w:t>
            </w:r>
          </w:p>
          <w:p w14:paraId="3F4B3DEA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контрольных работ</w:t>
            </w:r>
          </w:p>
          <w:p w14:paraId="44931545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контрольных</w:t>
            </w:r>
          </w:p>
          <w:p w14:paraId="59A3DB0C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заданий по вариантам</w:t>
            </w:r>
          </w:p>
        </w:tc>
      </w:tr>
      <w:tr w:rsidR="00DE5D93" w:rsidRPr="00DE5D93" w14:paraId="1CE4E842" w14:textId="77777777" w:rsidTr="00372FC4">
        <w:tc>
          <w:tcPr>
            <w:tcW w:w="641" w:type="dxa"/>
          </w:tcPr>
          <w:p w14:paraId="5B131AB1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92" w:type="dxa"/>
          </w:tcPr>
          <w:p w14:paraId="06F3CDF3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  <w:tc>
          <w:tcPr>
            <w:tcW w:w="4815" w:type="dxa"/>
          </w:tcPr>
          <w:p w14:paraId="523087FE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Дидактический комплекс,</w:t>
            </w:r>
          </w:p>
          <w:p w14:paraId="2ADDF544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предназначенный для</w:t>
            </w:r>
          </w:p>
          <w:p w14:paraId="2016EAF3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</w:p>
          <w:p w14:paraId="2A403D6D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 и позволяющий</w:t>
            </w:r>
          </w:p>
          <w:p w14:paraId="7D814D92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уровень усвоения им</w:t>
            </w:r>
          </w:p>
          <w:p w14:paraId="6489C51C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2041" w:type="dxa"/>
          </w:tcPr>
          <w:p w14:paraId="145BB2BE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Образец рабочей тетради</w:t>
            </w:r>
          </w:p>
        </w:tc>
      </w:tr>
      <w:tr w:rsidR="00DE5D93" w:rsidRPr="00DE5D93" w14:paraId="64C617F1" w14:textId="77777777" w:rsidTr="00372FC4">
        <w:tc>
          <w:tcPr>
            <w:tcW w:w="641" w:type="dxa"/>
          </w:tcPr>
          <w:p w14:paraId="14AEFF86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92" w:type="dxa"/>
          </w:tcPr>
          <w:p w14:paraId="188D7F77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4815" w:type="dxa"/>
          </w:tcPr>
          <w:p w14:paraId="075FAC29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 стандартизированных </w:t>
            </w:r>
          </w:p>
          <w:p w14:paraId="7C5C4FA5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заданий, позволяющая </w:t>
            </w:r>
          </w:p>
          <w:p w14:paraId="7C687A54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автоматизировать процедуру </w:t>
            </w:r>
          </w:p>
          <w:p w14:paraId="4F29DF6D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измерения уровня знаний и умений </w:t>
            </w:r>
          </w:p>
          <w:p w14:paraId="146D3CA1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обучающегося.</w:t>
            </w:r>
          </w:p>
        </w:tc>
        <w:tc>
          <w:tcPr>
            <w:tcW w:w="2041" w:type="dxa"/>
          </w:tcPr>
          <w:p w14:paraId="3DBBB2C6" w14:textId="77777777" w:rsidR="00DE5D93" w:rsidRPr="00DE5D93" w:rsidRDefault="00DE5D93" w:rsidP="00DE5D93">
            <w:pPr>
              <w:widowControl w:val="0"/>
              <w:tabs>
                <w:tab w:val="left" w:pos="964"/>
                <w:tab w:val="left" w:pos="4104"/>
                <w:tab w:val="left" w:pos="6074"/>
                <w:tab w:val="left" w:pos="79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 тестовых заданий</w:t>
            </w:r>
          </w:p>
        </w:tc>
      </w:tr>
    </w:tbl>
    <w:p w14:paraId="062D6482" w14:textId="77777777" w:rsidR="00DE5D93" w:rsidRDefault="00DE5D93" w:rsidP="00DE5D93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28D76579" w14:textId="7B93910D" w:rsidR="00DE5D93" w:rsidRDefault="00DE5D93" w:rsidP="00DE5D93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67308B78" w14:textId="77777777" w:rsidR="00DE5D93" w:rsidRDefault="00DE5D93" w:rsidP="000C754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7C2C803C" w14:textId="77777777" w:rsidR="000C754B" w:rsidRDefault="000C754B" w:rsidP="000C754B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  <w:r w:rsidRPr="00DE5D93"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 xml:space="preserve">7. МЕТОДИЧЕСКИЕ УКАЗАНИЯ ДЛЯ ОБУЧАЮЩИХСЯ ПО </w:t>
      </w:r>
    </w:p>
    <w:p w14:paraId="52407AC7" w14:textId="77777777" w:rsidR="000C754B" w:rsidRPr="00DE5D93" w:rsidRDefault="000C754B" w:rsidP="000C754B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  <w:r w:rsidRPr="00DE5D93"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>ОСВОЕНИЮ</w:t>
      </w:r>
      <w:r w:rsidRPr="00DE5D93"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ab/>
        <w:t xml:space="preserve"> УЧЕБНОЙ ДИСЦИПЛИНЫ </w:t>
      </w:r>
    </w:p>
    <w:tbl>
      <w:tblPr>
        <w:tblpPr w:leftFromText="180" w:rightFromText="180" w:vertAnchor="page" w:horzAnchor="margin" w:tblpY="8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518"/>
      </w:tblGrid>
      <w:tr w:rsidR="000C754B" w:rsidRPr="00DE5D93" w14:paraId="0EDBFCDA" w14:textId="77777777" w:rsidTr="000C754B">
        <w:trPr>
          <w:trHeight w:val="7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A825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568A2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студента</w:t>
            </w:r>
          </w:p>
        </w:tc>
      </w:tr>
      <w:tr w:rsidR="000C754B" w:rsidRPr="00DE5D93" w14:paraId="7B565599" w14:textId="77777777" w:rsidTr="000C754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D30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5316F" w14:textId="77777777" w:rsidR="000C754B" w:rsidRPr="00DE5D93" w:rsidRDefault="000C754B" w:rsidP="000C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DE5D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перечисление понятий</w:t>
            </w: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) и др.</w:t>
            </w:r>
          </w:p>
        </w:tc>
      </w:tr>
      <w:tr w:rsidR="000C754B" w:rsidRPr="00DE5D93" w14:paraId="111F7B15" w14:textId="77777777" w:rsidTr="000C754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C76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6AAB3" w14:textId="77777777" w:rsidR="000C754B" w:rsidRPr="00DE5D93" w:rsidRDefault="000C754B" w:rsidP="000C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текстом (</w:t>
            </w:r>
            <w:r w:rsidRPr="00DE5D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текст из источника и др.)</w:t>
            </w: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Прослушивание аудио- и видеозаписей по заданной теме, решение расчетно-графических заданий, решение задач по алгоритму и др.</w:t>
            </w:r>
            <w:r w:rsidRPr="00DE5D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C754B" w:rsidRPr="00DE5D93" w14:paraId="1CF8E6FD" w14:textId="77777777" w:rsidTr="000C754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973D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работа/индивидуальные задания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8A3E" w14:textId="77777777" w:rsidR="000C754B" w:rsidRDefault="000C754B" w:rsidP="000C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  <w:p w14:paraId="40D3EB5B" w14:textId="0C400ADD" w:rsidR="000C754B" w:rsidRPr="00DE5D93" w:rsidRDefault="000C754B" w:rsidP="000C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54B" w:rsidRPr="00DE5D93" w14:paraId="4185951A" w14:textId="77777777" w:rsidTr="000C754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4517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 / лабораторная работа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13A48" w14:textId="77777777" w:rsidR="000C754B" w:rsidRPr="00DE5D93" w:rsidRDefault="000C754B" w:rsidP="000C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выполнению лабораторных работ (</w:t>
            </w:r>
            <w:r w:rsidRPr="00DE5D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можно указать название брошюры и где находится) и др.</w:t>
            </w:r>
          </w:p>
        </w:tc>
      </w:tr>
      <w:tr w:rsidR="000C754B" w:rsidRPr="00DE5D93" w14:paraId="61487890" w14:textId="77777777" w:rsidTr="000C754B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E215" w14:textId="77777777" w:rsidR="000C754B" w:rsidRPr="00DE5D93" w:rsidRDefault="000C754B" w:rsidP="000C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экзамену (зачету)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F1F17" w14:textId="77777777" w:rsidR="000C754B" w:rsidRPr="00DE5D93" w:rsidRDefault="000C754B" w:rsidP="000C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9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14:paraId="14176494" w14:textId="77777777" w:rsidR="00DE5D93" w:rsidRPr="00DE5D93" w:rsidRDefault="00DE5D93" w:rsidP="000C754B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</w:p>
    <w:p w14:paraId="5B87DCAA" w14:textId="77777777" w:rsidR="00DE5D93" w:rsidRPr="00DE5D93" w:rsidRDefault="00DE5D93" w:rsidP="00DE5D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6293FC0" w14:textId="77777777" w:rsidR="00DE5D93" w:rsidRPr="00DE5D93" w:rsidRDefault="00DE5D93" w:rsidP="00DE5D93">
      <w:pPr>
        <w:keepNext/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  <w:bookmarkStart w:id="11" w:name="_Toc384668127"/>
      <w:r w:rsidRPr="00DE5D93"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  <w:t>8.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777F61FE" w14:textId="77777777" w:rsidR="00DE5D93" w:rsidRPr="00DE5D93" w:rsidRDefault="00DE5D93" w:rsidP="00DE5D93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</w:rPr>
      </w:pPr>
      <w:r w:rsidRPr="00DE5D93">
        <w:rPr>
          <w:rFonts w:ascii="Times New Roman" w:eastAsia="Times New Roman" w:hAnsi="Times New Roman" w:cs="Arial"/>
          <w:bCs/>
          <w:kern w:val="32"/>
          <w:sz w:val="26"/>
          <w:szCs w:val="26"/>
        </w:rPr>
        <w:t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Свободный доступ в Интернет, наличие компьютерных программ общего назначения.</w:t>
      </w:r>
    </w:p>
    <w:p w14:paraId="6CDF44C8" w14:textId="77777777" w:rsidR="00DE5D93" w:rsidRPr="00DE5D93" w:rsidRDefault="00DE5D93" w:rsidP="00DE5D93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</w:rPr>
      </w:pPr>
      <w:r w:rsidRPr="00DE5D93">
        <w:rPr>
          <w:rFonts w:ascii="Times New Roman" w:eastAsia="Times New Roman" w:hAnsi="Times New Roman" w:cs="Arial"/>
          <w:bCs/>
          <w:kern w:val="32"/>
          <w:sz w:val="26"/>
          <w:szCs w:val="26"/>
        </w:rPr>
        <w:t>Операционные системы: семейства Windows (не ниже Windows XP), Linux.</w:t>
      </w:r>
    </w:p>
    <w:p w14:paraId="4C5EA212" w14:textId="77777777" w:rsidR="00DE5D93" w:rsidRPr="00DE5D93" w:rsidRDefault="00DE5D93" w:rsidP="00DE5D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57C584A" w14:textId="77777777" w:rsidR="00DE5D93" w:rsidRPr="00DE5D93" w:rsidRDefault="00DE5D93" w:rsidP="00DE5D9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9. Иные сведения и (или) материалы</w:t>
      </w:r>
    </w:p>
    <w:p w14:paraId="6E540139" w14:textId="77777777" w:rsidR="00DE5D93" w:rsidRPr="00DE5D93" w:rsidRDefault="00DE5D93" w:rsidP="00DE5D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BFC897" w14:textId="77777777" w:rsidR="00DE5D93" w:rsidRPr="00DE5D93" w:rsidRDefault="00DE5D93" w:rsidP="00DE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b/>
          <w:sz w:val="26"/>
          <w:szCs w:val="26"/>
        </w:rPr>
        <w:t xml:space="preserve">9.1 Перечень образовательных технологий, используемых при осуществлении образовательного процесса по профессиональному модулю </w:t>
      </w:r>
    </w:p>
    <w:p w14:paraId="037F1D74" w14:textId="1367D33E" w:rsidR="00DE5D93" w:rsidRPr="00DE5D93" w:rsidRDefault="000C754B" w:rsidP="00DE5D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5D93" w:rsidRPr="00DE5D93">
        <w:rPr>
          <w:rFonts w:ascii="Times New Roman" w:eastAsia="Times New Roman" w:hAnsi="Times New Roman" w:cs="Times New Roman"/>
          <w:sz w:val="26"/>
          <w:szCs w:val="26"/>
        </w:rPr>
        <w:t>Для преподавания дисциплины предусмотрены традиционные технологии в рамках аудиторных занятий и самостоятельной работы студентов. </w:t>
      </w:r>
    </w:p>
    <w:p w14:paraId="3E99A164" w14:textId="77777777" w:rsidR="00DE5D93" w:rsidRPr="00DE5D93" w:rsidRDefault="00DE5D93" w:rsidP="00DE5D93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sz w:val="26"/>
          <w:szCs w:val="26"/>
        </w:rPr>
        <w:t>Аудиторные занятия включают: </w:t>
      </w:r>
    </w:p>
    <w:p w14:paraId="26D14049" w14:textId="77777777" w:rsidR="00DE5D93" w:rsidRPr="00DE5D93" w:rsidRDefault="00DE5D93" w:rsidP="00DE5D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sz w:val="26"/>
          <w:szCs w:val="26"/>
        </w:rPr>
        <w:t>-лекции, на которых излагается теоретическое содержание курса; </w:t>
      </w:r>
    </w:p>
    <w:p w14:paraId="449C0AE2" w14:textId="77777777" w:rsidR="00DE5D93" w:rsidRPr="00DE5D93" w:rsidRDefault="00DE5D93" w:rsidP="00DE5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sz w:val="26"/>
          <w:szCs w:val="26"/>
        </w:rPr>
        <w:t>- практические работы, предназначенные для закрепления теоретического курса и приобретения студентами навыков работы;</w:t>
      </w:r>
    </w:p>
    <w:p w14:paraId="315A5C31" w14:textId="77777777" w:rsidR="00DE5D93" w:rsidRPr="00DE5D93" w:rsidRDefault="00DE5D93" w:rsidP="00DE5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sz w:val="26"/>
          <w:szCs w:val="26"/>
        </w:rPr>
        <w:t>- лабораторные работы, предназначенные для решения практических заданий с применением компьютерных моделирующих программ;</w:t>
      </w:r>
    </w:p>
    <w:p w14:paraId="728F8057" w14:textId="77777777" w:rsidR="00DE5D93" w:rsidRPr="00DE5D93" w:rsidRDefault="00DE5D93" w:rsidP="00DE5D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sz w:val="26"/>
          <w:szCs w:val="26"/>
        </w:rPr>
        <w:t>- выполнение индивидуального курсового проекта, предназначенного для применения всех полученных навыков для решения поставленной задачи.</w:t>
      </w:r>
    </w:p>
    <w:p w14:paraId="063B80D2" w14:textId="77777777" w:rsidR="00DE5D93" w:rsidRPr="00DE5D93" w:rsidRDefault="00DE5D93" w:rsidP="00DE5D93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DE5D93">
        <w:rPr>
          <w:rFonts w:ascii="Times New Roman" w:eastAsia="Times New Roman" w:hAnsi="Times New Roman" w:cs="Times New Roman"/>
          <w:sz w:val="26"/>
          <w:szCs w:val="26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дисциплины. </w:t>
      </w:r>
      <w:bookmarkEnd w:id="11"/>
    </w:p>
    <w:p w14:paraId="14FFB86C" w14:textId="0EF61D3D" w:rsidR="00DE5D93" w:rsidRDefault="00DE5D93" w:rsidP="00DE5D93">
      <w:pPr>
        <w:keepNext/>
        <w:widowControl w:val="0"/>
        <w:spacing w:after="0" w:line="240" w:lineRule="auto"/>
        <w:ind w:firstLine="400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12CC5F37" w14:textId="456D8158" w:rsidR="00DE5D93" w:rsidRDefault="00DE5D93" w:rsidP="00DE5D93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1507E7EF" w14:textId="6B5982EE" w:rsidR="00DE5D93" w:rsidRDefault="00DE5D93" w:rsidP="00DE5D93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6400CCC2" w14:textId="0DBC28B0" w:rsidR="00DE5D93" w:rsidRDefault="00DE5D93" w:rsidP="00DE5D93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0671A53C" w14:textId="77777777" w:rsidR="00DE5D93" w:rsidRDefault="00DE5D93" w:rsidP="00DE5D93">
      <w:pPr>
        <w:keepNext/>
        <w:widowControl w:val="0"/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</w:rPr>
      </w:pPr>
    </w:p>
    <w:p w14:paraId="332D8109" w14:textId="0D45017F" w:rsidR="00F82F79" w:rsidRPr="00E51EA4" w:rsidRDefault="00F82F79" w:rsidP="005872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</w:rPr>
        <w:br w:type="page"/>
      </w:r>
    </w:p>
    <w:p w14:paraId="121AC0B1" w14:textId="2294EF66" w:rsidR="00CB00E1" w:rsidRDefault="00CB00E1" w:rsidP="005872B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bookmarkStart w:id="12" w:name="_Toc442889912"/>
    </w:p>
    <w:p w14:paraId="14FCA08B" w14:textId="77777777" w:rsidR="00BA38E8" w:rsidRPr="00E51EA4" w:rsidRDefault="00BA38E8" w:rsidP="005872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bookmarkEnd w:id="12"/>
    <w:p w14:paraId="4F7BCF41" w14:textId="77777777" w:rsidR="00BA38E8" w:rsidRPr="00096BA7" w:rsidRDefault="00BA38E8" w:rsidP="00096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A38E8" w:rsidRPr="00096BA7" w:rsidSect="00DE5D93">
          <w:footerReference w:type="even" r:id="rId9"/>
          <w:footerReference w:type="default" r:id="rId10"/>
          <w:pgSz w:w="11906" w:h="16838"/>
          <w:pgMar w:top="1134" w:right="851" w:bottom="851" w:left="1418" w:header="709" w:footer="340" w:gutter="0"/>
          <w:cols w:space="708"/>
          <w:titlePg/>
          <w:docGrid w:linePitch="360"/>
        </w:sectPr>
      </w:pPr>
    </w:p>
    <w:p w14:paraId="79A39756" w14:textId="77777777" w:rsidR="00096BA7" w:rsidRDefault="00096BA7" w:rsidP="00311827"/>
    <w:p w14:paraId="3AE7BB63" w14:textId="77777777" w:rsidR="00C672FC" w:rsidRPr="00C672FC" w:rsidRDefault="00C672FC" w:rsidP="00C672FC"/>
    <w:p w14:paraId="6A20F769" w14:textId="77777777" w:rsidR="00C672FC" w:rsidRPr="00C672FC" w:rsidRDefault="00C672FC" w:rsidP="00C672FC"/>
    <w:p w14:paraId="2A311435" w14:textId="77777777" w:rsidR="00C672FC" w:rsidRPr="00C672FC" w:rsidRDefault="00C672FC" w:rsidP="00C672FC"/>
    <w:p w14:paraId="4BE26D5F" w14:textId="77777777" w:rsidR="00C672FC" w:rsidRPr="00C672FC" w:rsidRDefault="00C672FC" w:rsidP="00C672FC"/>
    <w:p w14:paraId="0A8D0BD9" w14:textId="77777777" w:rsidR="00C672FC" w:rsidRDefault="00C672FC" w:rsidP="00C672FC"/>
    <w:sectPr w:rsidR="00C672FC" w:rsidSect="00CF54F8">
      <w:pgSz w:w="11906" w:h="16838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C0EE" w14:textId="77777777" w:rsidR="003D172E" w:rsidRDefault="003D172E" w:rsidP="003B5142">
      <w:pPr>
        <w:spacing w:after="0" w:line="240" w:lineRule="auto"/>
      </w:pPr>
      <w:r>
        <w:separator/>
      </w:r>
    </w:p>
  </w:endnote>
  <w:endnote w:type="continuationSeparator" w:id="0">
    <w:p w14:paraId="137DB664" w14:textId="77777777" w:rsidR="003D172E" w:rsidRDefault="003D172E" w:rsidP="003B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976F" w14:textId="77777777" w:rsidR="009B0FE2" w:rsidRDefault="009B0FE2" w:rsidP="00BC49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18B2518C" w14:textId="77777777" w:rsidR="009B0FE2" w:rsidRDefault="009B0F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F90C" w14:textId="21BBD0D1" w:rsidR="009B0FE2" w:rsidRDefault="009B0FE2" w:rsidP="00BC49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3C00">
      <w:rPr>
        <w:rStyle w:val="a6"/>
        <w:noProof/>
      </w:rPr>
      <w:t>21</w:t>
    </w:r>
    <w:r>
      <w:rPr>
        <w:rStyle w:val="a6"/>
      </w:rPr>
      <w:fldChar w:fldCharType="end"/>
    </w:r>
  </w:p>
  <w:p w14:paraId="7E044036" w14:textId="77777777" w:rsidR="009B0FE2" w:rsidRDefault="009B0F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F4E04" w14:textId="77777777" w:rsidR="003D172E" w:rsidRDefault="003D172E" w:rsidP="003B5142">
      <w:pPr>
        <w:spacing w:after="0" w:line="240" w:lineRule="auto"/>
      </w:pPr>
      <w:r>
        <w:separator/>
      </w:r>
    </w:p>
  </w:footnote>
  <w:footnote w:type="continuationSeparator" w:id="0">
    <w:p w14:paraId="47E7E591" w14:textId="77777777" w:rsidR="003D172E" w:rsidRDefault="003D172E" w:rsidP="003B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0769"/>
    <w:multiLevelType w:val="hybridMultilevel"/>
    <w:tmpl w:val="9606FA5E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732F"/>
    <w:multiLevelType w:val="hybridMultilevel"/>
    <w:tmpl w:val="45AC6466"/>
    <w:lvl w:ilvl="0" w:tplc="A6F6959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8F784C"/>
    <w:multiLevelType w:val="hybridMultilevel"/>
    <w:tmpl w:val="BB0E8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B3D61"/>
    <w:multiLevelType w:val="hybridMultilevel"/>
    <w:tmpl w:val="4C3032A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F71881"/>
    <w:multiLevelType w:val="hybridMultilevel"/>
    <w:tmpl w:val="932A44D6"/>
    <w:lvl w:ilvl="0" w:tplc="BCAA5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68D1"/>
    <w:multiLevelType w:val="multilevel"/>
    <w:tmpl w:val="A11C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A34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E33620"/>
    <w:multiLevelType w:val="multilevel"/>
    <w:tmpl w:val="A11C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B3876"/>
    <w:multiLevelType w:val="hybridMultilevel"/>
    <w:tmpl w:val="8534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B768A"/>
    <w:multiLevelType w:val="hybridMultilevel"/>
    <w:tmpl w:val="DBE80FBC"/>
    <w:lvl w:ilvl="0" w:tplc="A6F69598">
      <w:start w:val="1"/>
      <w:numFmt w:val="bullet"/>
      <w:lvlText w:val="-"/>
      <w:lvlJc w:val="left"/>
      <w:pPr>
        <w:ind w:left="513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6DF80F49"/>
    <w:multiLevelType w:val="hybridMultilevel"/>
    <w:tmpl w:val="824A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7EC0"/>
    <w:multiLevelType w:val="multilevel"/>
    <w:tmpl w:val="7ED65864"/>
    <w:lvl w:ilvl="0">
      <w:start w:val="1"/>
      <w:numFmt w:val="decimal"/>
      <w:lvlText w:val="%1"/>
      <w:lvlJc w:val="left"/>
      <w:pPr>
        <w:ind w:left="253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0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CC"/>
    <w:rsid w:val="00007F4C"/>
    <w:rsid w:val="00014AA0"/>
    <w:rsid w:val="00016A38"/>
    <w:rsid w:val="00017CB8"/>
    <w:rsid w:val="00020951"/>
    <w:rsid w:val="00024136"/>
    <w:rsid w:val="000256C6"/>
    <w:rsid w:val="00025D20"/>
    <w:rsid w:val="0002737D"/>
    <w:rsid w:val="00031FBF"/>
    <w:rsid w:val="000348CF"/>
    <w:rsid w:val="00046F60"/>
    <w:rsid w:val="00051B0C"/>
    <w:rsid w:val="0005462C"/>
    <w:rsid w:val="0006094D"/>
    <w:rsid w:val="0007236C"/>
    <w:rsid w:val="00084E10"/>
    <w:rsid w:val="0009198D"/>
    <w:rsid w:val="000929F4"/>
    <w:rsid w:val="000957A5"/>
    <w:rsid w:val="00096BA7"/>
    <w:rsid w:val="000A4EE6"/>
    <w:rsid w:val="000A7225"/>
    <w:rsid w:val="000B7C93"/>
    <w:rsid w:val="000C2B29"/>
    <w:rsid w:val="000C5C7F"/>
    <w:rsid w:val="000C754B"/>
    <w:rsid w:val="000D11F9"/>
    <w:rsid w:val="000D7375"/>
    <w:rsid w:val="000E1C96"/>
    <w:rsid w:val="000E1DC8"/>
    <w:rsid w:val="000E7A74"/>
    <w:rsid w:val="00110A32"/>
    <w:rsid w:val="00116CBA"/>
    <w:rsid w:val="00117E04"/>
    <w:rsid w:val="001214F8"/>
    <w:rsid w:val="00121597"/>
    <w:rsid w:val="00122BB4"/>
    <w:rsid w:val="00123128"/>
    <w:rsid w:val="0014471B"/>
    <w:rsid w:val="00144838"/>
    <w:rsid w:val="001467F9"/>
    <w:rsid w:val="001502DC"/>
    <w:rsid w:val="00156F36"/>
    <w:rsid w:val="0016067A"/>
    <w:rsid w:val="00171D44"/>
    <w:rsid w:val="00172E4F"/>
    <w:rsid w:val="00174720"/>
    <w:rsid w:val="00175843"/>
    <w:rsid w:val="00181DD3"/>
    <w:rsid w:val="00184F8B"/>
    <w:rsid w:val="00191585"/>
    <w:rsid w:val="001970A1"/>
    <w:rsid w:val="001B000B"/>
    <w:rsid w:val="001B1AC8"/>
    <w:rsid w:val="001B2B66"/>
    <w:rsid w:val="001B4239"/>
    <w:rsid w:val="001B47CA"/>
    <w:rsid w:val="001B5C47"/>
    <w:rsid w:val="001C3D6E"/>
    <w:rsid w:val="001C43A0"/>
    <w:rsid w:val="001C4A1D"/>
    <w:rsid w:val="001C4F0C"/>
    <w:rsid w:val="001D7CC1"/>
    <w:rsid w:val="001E0648"/>
    <w:rsid w:val="001E56AF"/>
    <w:rsid w:val="001F2283"/>
    <w:rsid w:val="00201352"/>
    <w:rsid w:val="002032B2"/>
    <w:rsid w:val="00210557"/>
    <w:rsid w:val="00213C00"/>
    <w:rsid w:val="002151D6"/>
    <w:rsid w:val="002152F9"/>
    <w:rsid w:val="00215A17"/>
    <w:rsid w:val="002213C0"/>
    <w:rsid w:val="002258EC"/>
    <w:rsid w:val="002318B7"/>
    <w:rsid w:val="00231B34"/>
    <w:rsid w:val="00231DB1"/>
    <w:rsid w:val="002418BF"/>
    <w:rsid w:val="002423E8"/>
    <w:rsid w:val="002439BA"/>
    <w:rsid w:val="00244C6E"/>
    <w:rsid w:val="00245A51"/>
    <w:rsid w:val="002460F9"/>
    <w:rsid w:val="00252C3D"/>
    <w:rsid w:val="0025329D"/>
    <w:rsid w:val="00253796"/>
    <w:rsid w:val="00254A37"/>
    <w:rsid w:val="00257A05"/>
    <w:rsid w:val="00261275"/>
    <w:rsid w:val="00262EBC"/>
    <w:rsid w:val="00267B2F"/>
    <w:rsid w:val="0027155B"/>
    <w:rsid w:val="00274E7A"/>
    <w:rsid w:val="0027552F"/>
    <w:rsid w:val="00276540"/>
    <w:rsid w:val="00283BD0"/>
    <w:rsid w:val="00285580"/>
    <w:rsid w:val="00286FEB"/>
    <w:rsid w:val="00290B36"/>
    <w:rsid w:val="00292233"/>
    <w:rsid w:val="00292DD1"/>
    <w:rsid w:val="002B14C8"/>
    <w:rsid w:val="002B30B8"/>
    <w:rsid w:val="002B31FF"/>
    <w:rsid w:val="002C059D"/>
    <w:rsid w:val="002C142C"/>
    <w:rsid w:val="002C47FF"/>
    <w:rsid w:val="002D225E"/>
    <w:rsid w:val="00303A94"/>
    <w:rsid w:val="00310AA4"/>
    <w:rsid w:val="00311827"/>
    <w:rsid w:val="00315BA9"/>
    <w:rsid w:val="00321AEA"/>
    <w:rsid w:val="003279F6"/>
    <w:rsid w:val="00345A29"/>
    <w:rsid w:val="0035686D"/>
    <w:rsid w:val="00360767"/>
    <w:rsid w:val="00361889"/>
    <w:rsid w:val="00362DAF"/>
    <w:rsid w:val="0036483D"/>
    <w:rsid w:val="00384913"/>
    <w:rsid w:val="0039423E"/>
    <w:rsid w:val="003952E9"/>
    <w:rsid w:val="00395F70"/>
    <w:rsid w:val="00396396"/>
    <w:rsid w:val="003967AB"/>
    <w:rsid w:val="003A31A8"/>
    <w:rsid w:val="003A7072"/>
    <w:rsid w:val="003A7935"/>
    <w:rsid w:val="003B3978"/>
    <w:rsid w:val="003B5142"/>
    <w:rsid w:val="003C1A76"/>
    <w:rsid w:val="003C4701"/>
    <w:rsid w:val="003C547D"/>
    <w:rsid w:val="003D0788"/>
    <w:rsid w:val="003D172E"/>
    <w:rsid w:val="003E03BF"/>
    <w:rsid w:val="003E53E9"/>
    <w:rsid w:val="003F0518"/>
    <w:rsid w:val="0040344B"/>
    <w:rsid w:val="00404204"/>
    <w:rsid w:val="00413386"/>
    <w:rsid w:val="00417C3F"/>
    <w:rsid w:val="00423243"/>
    <w:rsid w:val="00425D7D"/>
    <w:rsid w:val="004305C5"/>
    <w:rsid w:val="004315D4"/>
    <w:rsid w:val="00435A80"/>
    <w:rsid w:val="00437096"/>
    <w:rsid w:val="00441F60"/>
    <w:rsid w:val="0046519F"/>
    <w:rsid w:val="00470897"/>
    <w:rsid w:val="00470AA1"/>
    <w:rsid w:val="00474E29"/>
    <w:rsid w:val="00481B0A"/>
    <w:rsid w:val="004A0520"/>
    <w:rsid w:val="004A1BF1"/>
    <w:rsid w:val="004A48C6"/>
    <w:rsid w:val="004B32C8"/>
    <w:rsid w:val="004E6157"/>
    <w:rsid w:val="004F0C9E"/>
    <w:rsid w:val="004F388A"/>
    <w:rsid w:val="004F3A6F"/>
    <w:rsid w:val="004F52D2"/>
    <w:rsid w:val="00505D94"/>
    <w:rsid w:val="005122F7"/>
    <w:rsid w:val="00514985"/>
    <w:rsid w:val="005153AE"/>
    <w:rsid w:val="00515E39"/>
    <w:rsid w:val="00524DE2"/>
    <w:rsid w:val="0052646B"/>
    <w:rsid w:val="0052796E"/>
    <w:rsid w:val="0053463D"/>
    <w:rsid w:val="00536F1E"/>
    <w:rsid w:val="00542DF2"/>
    <w:rsid w:val="0054559D"/>
    <w:rsid w:val="00546B1B"/>
    <w:rsid w:val="00550AD0"/>
    <w:rsid w:val="00565345"/>
    <w:rsid w:val="00570A8D"/>
    <w:rsid w:val="005749D5"/>
    <w:rsid w:val="005769F6"/>
    <w:rsid w:val="005872B4"/>
    <w:rsid w:val="00595A53"/>
    <w:rsid w:val="00597A9B"/>
    <w:rsid w:val="005A79D5"/>
    <w:rsid w:val="005B0EDC"/>
    <w:rsid w:val="005B1AD5"/>
    <w:rsid w:val="005E15B0"/>
    <w:rsid w:val="005E5B8B"/>
    <w:rsid w:val="005F1607"/>
    <w:rsid w:val="005F2746"/>
    <w:rsid w:val="00600003"/>
    <w:rsid w:val="00601A93"/>
    <w:rsid w:val="00603334"/>
    <w:rsid w:val="006124C5"/>
    <w:rsid w:val="00614167"/>
    <w:rsid w:val="00616B32"/>
    <w:rsid w:val="00617025"/>
    <w:rsid w:val="006265E4"/>
    <w:rsid w:val="0063025D"/>
    <w:rsid w:val="0063413A"/>
    <w:rsid w:val="0063623C"/>
    <w:rsid w:val="006574E0"/>
    <w:rsid w:val="0066029D"/>
    <w:rsid w:val="00660385"/>
    <w:rsid w:val="00661134"/>
    <w:rsid w:val="006643CF"/>
    <w:rsid w:val="00664506"/>
    <w:rsid w:val="00664C7B"/>
    <w:rsid w:val="0066780F"/>
    <w:rsid w:val="00667FC5"/>
    <w:rsid w:val="00675B3B"/>
    <w:rsid w:val="00686787"/>
    <w:rsid w:val="00686B30"/>
    <w:rsid w:val="006933CF"/>
    <w:rsid w:val="006A55C6"/>
    <w:rsid w:val="006B1B31"/>
    <w:rsid w:val="006D2726"/>
    <w:rsid w:val="006E5E96"/>
    <w:rsid w:val="0070034A"/>
    <w:rsid w:val="00704561"/>
    <w:rsid w:val="00704A9E"/>
    <w:rsid w:val="00705559"/>
    <w:rsid w:val="00705DFA"/>
    <w:rsid w:val="00706D05"/>
    <w:rsid w:val="007117EC"/>
    <w:rsid w:val="00713CDE"/>
    <w:rsid w:val="00736CC7"/>
    <w:rsid w:val="0073716A"/>
    <w:rsid w:val="00740256"/>
    <w:rsid w:val="0074504F"/>
    <w:rsid w:val="00755A10"/>
    <w:rsid w:val="0076282C"/>
    <w:rsid w:val="00765CB9"/>
    <w:rsid w:val="007743FF"/>
    <w:rsid w:val="007805AD"/>
    <w:rsid w:val="00790CD7"/>
    <w:rsid w:val="007912EF"/>
    <w:rsid w:val="00791E06"/>
    <w:rsid w:val="0079531A"/>
    <w:rsid w:val="007A012F"/>
    <w:rsid w:val="007B11C9"/>
    <w:rsid w:val="007C3C00"/>
    <w:rsid w:val="007C5CD0"/>
    <w:rsid w:val="007D15E6"/>
    <w:rsid w:val="007D5CEE"/>
    <w:rsid w:val="007E0B69"/>
    <w:rsid w:val="007E1F3E"/>
    <w:rsid w:val="007E325F"/>
    <w:rsid w:val="007E3F78"/>
    <w:rsid w:val="007E58F8"/>
    <w:rsid w:val="007E591E"/>
    <w:rsid w:val="007F20A5"/>
    <w:rsid w:val="007F2B11"/>
    <w:rsid w:val="007F3272"/>
    <w:rsid w:val="00800FB1"/>
    <w:rsid w:val="008013C2"/>
    <w:rsid w:val="0080347D"/>
    <w:rsid w:val="0080495D"/>
    <w:rsid w:val="0081035C"/>
    <w:rsid w:val="00810EBA"/>
    <w:rsid w:val="008111C9"/>
    <w:rsid w:val="008124B1"/>
    <w:rsid w:val="008223E5"/>
    <w:rsid w:val="0082647A"/>
    <w:rsid w:val="00842990"/>
    <w:rsid w:val="008433D0"/>
    <w:rsid w:val="00855EFB"/>
    <w:rsid w:val="00864F8F"/>
    <w:rsid w:val="0086748D"/>
    <w:rsid w:val="008826D2"/>
    <w:rsid w:val="00890C6C"/>
    <w:rsid w:val="00890DB8"/>
    <w:rsid w:val="0089250C"/>
    <w:rsid w:val="008A0EE4"/>
    <w:rsid w:val="008A1C9E"/>
    <w:rsid w:val="008A34FA"/>
    <w:rsid w:val="008A7FD4"/>
    <w:rsid w:val="008B7613"/>
    <w:rsid w:val="008C1A0F"/>
    <w:rsid w:val="008C30E9"/>
    <w:rsid w:val="008D0DED"/>
    <w:rsid w:val="008D4EFD"/>
    <w:rsid w:val="008D564E"/>
    <w:rsid w:val="008E61F3"/>
    <w:rsid w:val="008F2CE9"/>
    <w:rsid w:val="00900780"/>
    <w:rsid w:val="009025CB"/>
    <w:rsid w:val="00902B1E"/>
    <w:rsid w:val="00907C74"/>
    <w:rsid w:val="00911203"/>
    <w:rsid w:val="009135E2"/>
    <w:rsid w:val="00915AEE"/>
    <w:rsid w:val="009202F3"/>
    <w:rsid w:val="009245AD"/>
    <w:rsid w:val="00927A37"/>
    <w:rsid w:val="00936988"/>
    <w:rsid w:val="00954E29"/>
    <w:rsid w:val="00962792"/>
    <w:rsid w:val="009627F4"/>
    <w:rsid w:val="00966CF8"/>
    <w:rsid w:val="00967142"/>
    <w:rsid w:val="009679EA"/>
    <w:rsid w:val="00971B14"/>
    <w:rsid w:val="00974968"/>
    <w:rsid w:val="009900B5"/>
    <w:rsid w:val="00990816"/>
    <w:rsid w:val="009949DC"/>
    <w:rsid w:val="009A2735"/>
    <w:rsid w:val="009A3214"/>
    <w:rsid w:val="009B0E10"/>
    <w:rsid w:val="009B0FE2"/>
    <w:rsid w:val="009B161B"/>
    <w:rsid w:val="009C047B"/>
    <w:rsid w:val="009D0543"/>
    <w:rsid w:val="009D1BD9"/>
    <w:rsid w:val="009D57A7"/>
    <w:rsid w:val="009D5A56"/>
    <w:rsid w:val="009D5C40"/>
    <w:rsid w:val="009E4B8C"/>
    <w:rsid w:val="009E5C95"/>
    <w:rsid w:val="009E5ED3"/>
    <w:rsid w:val="009E7D7E"/>
    <w:rsid w:val="009F105F"/>
    <w:rsid w:val="009F43C7"/>
    <w:rsid w:val="00A046D2"/>
    <w:rsid w:val="00A10288"/>
    <w:rsid w:val="00A127B1"/>
    <w:rsid w:val="00A15CE7"/>
    <w:rsid w:val="00A17C36"/>
    <w:rsid w:val="00A21E10"/>
    <w:rsid w:val="00A22F62"/>
    <w:rsid w:val="00A26D9F"/>
    <w:rsid w:val="00A26E3B"/>
    <w:rsid w:val="00A306A1"/>
    <w:rsid w:val="00A40CCC"/>
    <w:rsid w:val="00A40D02"/>
    <w:rsid w:val="00A45C3E"/>
    <w:rsid w:val="00A64EB2"/>
    <w:rsid w:val="00A65B1C"/>
    <w:rsid w:val="00A66916"/>
    <w:rsid w:val="00A77DC1"/>
    <w:rsid w:val="00A8455A"/>
    <w:rsid w:val="00A926BF"/>
    <w:rsid w:val="00A93C41"/>
    <w:rsid w:val="00AA35D0"/>
    <w:rsid w:val="00AB65AF"/>
    <w:rsid w:val="00AC22AE"/>
    <w:rsid w:val="00AC3192"/>
    <w:rsid w:val="00AD0231"/>
    <w:rsid w:val="00AD0879"/>
    <w:rsid w:val="00AD1970"/>
    <w:rsid w:val="00AD6EDA"/>
    <w:rsid w:val="00AE00A3"/>
    <w:rsid w:val="00AE18B3"/>
    <w:rsid w:val="00AF5965"/>
    <w:rsid w:val="00AF77A3"/>
    <w:rsid w:val="00B0423A"/>
    <w:rsid w:val="00B117A7"/>
    <w:rsid w:val="00B15E08"/>
    <w:rsid w:val="00B26BDD"/>
    <w:rsid w:val="00B30E52"/>
    <w:rsid w:val="00B355F1"/>
    <w:rsid w:val="00B42435"/>
    <w:rsid w:val="00B516F4"/>
    <w:rsid w:val="00B57222"/>
    <w:rsid w:val="00B61910"/>
    <w:rsid w:val="00B71B4D"/>
    <w:rsid w:val="00B74483"/>
    <w:rsid w:val="00B77D82"/>
    <w:rsid w:val="00B819FF"/>
    <w:rsid w:val="00B9685C"/>
    <w:rsid w:val="00BA1031"/>
    <w:rsid w:val="00BA26B9"/>
    <w:rsid w:val="00BA38E8"/>
    <w:rsid w:val="00BA5ACC"/>
    <w:rsid w:val="00BB0373"/>
    <w:rsid w:val="00BB54C8"/>
    <w:rsid w:val="00BC2607"/>
    <w:rsid w:val="00BC4966"/>
    <w:rsid w:val="00BC4F2F"/>
    <w:rsid w:val="00BC68BB"/>
    <w:rsid w:val="00BD08FF"/>
    <w:rsid w:val="00BD118F"/>
    <w:rsid w:val="00BD1A6F"/>
    <w:rsid w:val="00BD25CE"/>
    <w:rsid w:val="00BD3B18"/>
    <w:rsid w:val="00BD506B"/>
    <w:rsid w:val="00BD6844"/>
    <w:rsid w:val="00BE101E"/>
    <w:rsid w:val="00BF3981"/>
    <w:rsid w:val="00BF3C0F"/>
    <w:rsid w:val="00BF4948"/>
    <w:rsid w:val="00BF6396"/>
    <w:rsid w:val="00C0745D"/>
    <w:rsid w:val="00C11D45"/>
    <w:rsid w:val="00C12DC2"/>
    <w:rsid w:val="00C15A93"/>
    <w:rsid w:val="00C26BBF"/>
    <w:rsid w:val="00C40BA2"/>
    <w:rsid w:val="00C47DC8"/>
    <w:rsid w:val="00C51275"/>
    <w:rsid w:val="00C65B14"/>
    <w:rsid w:val="00C672FC"/>
    <w:rsid w:val="00C67772"/>
    <w:rsid w:val="00C71BF2"/>
    <w:rsid w:val="00C80AB2"/>
    <w:rsid w:val="00C82DBF"/>
    <w:rsid w:val="00C947C0"/>
    <w:rsid w:val="00CA3868"/>
    <w:rsid w:val="00CA4782"/>
    <w:rsid w:val="00CB00E1"/>
    <w:rsid w:val="00CB1595"/>
    <w:rsid w:val="00CB1D84"/>
    <w:rsid w:val="00CC33B4"/>
    <w:rsid w:val="00CE0365"/>
    <w:rsid w:val="00CE403D"/>
    <w:rsid w:val="00CF54F8"/>
    <w:rsid w:val="00CF5A48"/>
    <w:rsid w:val="00CF7986"/>
    <w:rsid w:val="00D11448"/>
    <w:rsid w:val="00D2278E"/>
    <w:rsid w:val="00D26636"/>
    <w:rsid w:val="00D3301F"/>
    <w:rsid w:val="00D4228F"/>
    <w:rsid w:val="00D473CB"/>
    <w:rsid w:val="00D47B4F"/>
    <w:rsid w:val="00D50541"/>
    <w:rsid w:val="00D519E8"/>
    <w:rsid w:val="00D51AA7"/>
    <w:rsid w:val="00D54358"/>
    <w:rsid w:val="00D61DAA"/>
    <w:rsid w:val="00D62736"/>
    <w:rsid w:val="00D6538A"/>
    <w:rsid w:val="00D70152"/>
    <w:rsid w:val="00D70F03"/>
    <w:rsid w:val="00D73478"/>
    <w:rsid w:val="00D8414F"/>
    <w:rsid w:val="00D95D5E"/>
    <w:rsid w:val="00DA799F"/>
    <w:rsid w:val="00DB2BF3"/>
    <w:rsid w:val="00DC3CE1"/>
    <w:rsid w:val="00DC3EBA"/>
    <w:rsid w:val="00DD438F"/>
    <w:rsid w:val="00DE5D93"/>
    <w:rsid w:val="00DF09D9"/>
    <w:rsid w:val="00DF7258"/>
    <w:rsid w:val="00E0154C"/>
    <w:rsid w:val="00E040DD"/>
    <w:rsid w:val="00E139DB"/>
    <w:rsid w:val="00E1438D"/>
    <w:rsid w:val="00E26B9D"/>
    <w:rsid w:val="00E3692A"/>
    <w:rsid w:val="00E43D6F"/>
    <w:rsid w:val="00E44E8E"/>
    <w:rsid w:val="00E51EA4"/>
    <w:rsid w:val="00E600F7"/>
    <w:rsid w:val="00E6126B"/>
    <w:rsid w:val="00E70137"/>
    <w:rsid w:val="00E71E59"/>
    <w:rsid w:val="00E72989"/>
    <w:rsid w:val="00E75917"/>
    <w:rsid w:val="00E759C7"/>
    <w:rsid w:val="00E76532"/>
    <w:rsid w:val="00E83B1C"/>
    <w:rsid w:val="00E859C7"/>
    <w:rsid w:val="00E90BC3"/>
    <w:rsid w:val="00E90CBB"/>
    <w:rsid w:val="00EA39C8"/>
    <w:rsid w:val="00EB5E2C"/>
    <w:rsid w:val="00EC738E"/>
    <w:rsid w:val="00EE3206"/>
    <w:rsid w:val="00EE50BC"/>
    <w:rsid w:val="00EF61A7"/>
    <w:rsid w:val="00F0209B"/>
    <w:rsid w:val="00F04EA8"/>
    <w:rsid w:val="00F076D4"/>
    <w:rsid w:val="00F1312E"/>
    <w:rsid w:val="00F1404D"/>
    <w:rsid w:val="00F24A03"/>
    <w:rsid w:val="00F260D6"/>
    <w:rsid w:val="00F3140B"/>
    <w:rsid w:val="00F35CFD"/>
    <w:rsid w:val="00F6635B"/>
    <w:rsid w:val="00F6653E"/>
    <w:rsid w:val="00F72475"/>
    <w:rsid w:val="00F75875"/>
    <w:rsid w:val="00F76188"/>
    <w:rsid w:val="00F809A6"/>
    <w:rsid w:val="00F82F79"/>
    <w:rsid w:val="00F87950"/>
    <w:rsid w:val="00F93FB8"/>
    <w:rsid w:val="00F95AD2"/>
    <w:rsid w:val="00FA2791"/>
    <w:rsid w:val="00FA4886"/>
    <w:rsid w:val="00FA6884"/>
    <w:rsid w:val="00FB0123"/>
    <w:rsid w:val="00FB43B0"/>
    <w:rsid w:val="00FC04B0"/>
    <w:rsid w:val="00FD010D"/>
    <w:rsid w:val="00FD5009"/>
    <w:rsid w:val="00FE0D38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25AB7"/>
  <w15:docId w15:val="{FD51D4AA-93ED-4787-93C7-BD594B69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6BA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420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BA7"/>
    <w:rPr>
      <w:rFonts w:ascii="Arial" w:eastAsia="Calibri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96BA7"/>
  </w:style>
  <w:style w:type="table" w:styleId="a3">
    <w:name w:val="Table Grid"/>
    <w:basedOn w:val="a1"/>
    <w:uiPriority w:val="99"/>
    <w:rsid w:val="00096BA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96BA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96BA7"/>
    <w:rPr>
      <w:rFonts w:ascii="Calibri" w:eastAsia="Calibri" w:hAnsi="Calibri" w:cs="Times New Roman"/>
    </w:rPr>
  </w:style>
  <w:style w:type="character" w:styleId="a6">
    <w:name w:val="page number"/>
    <w:basedOn w:val="a0"/>
    <w:rsid w:val="00096BA7"/>
  </w:style>
  <w:style w:type="paragraph" w:styleId="12">
    <w:name w:val="toc 1"/>
    <w:basedOn w:val="a"/>
    <w:next w:val="a"/>
    <w:autoRedefine/>
    <w:uiPriority w:val="39"/>
    <w:rsid w:val="000C5C7F"/>
    <w:pPr>
      <w:tabs>
        <w:tab w:val="right" w:pos="9345"/>
      </w:tabs>
    </w:pPr>
    <w:rPr>
      <w:rFonts w:ascii="Times New Roman" w:eastAsia="Calibri" w:hAnsi="Times New Roman" w:cs="Times New Roman"/>
      <w:b/>
      <w:bCs/>
      <w:noProof/>
      <w:kern w:val="32"/>
      <w:sz w:val="28"/>
      <w:szCs w:val="28"/>
    </w:rPr>
  </w:style>
  <w:style w:type="character" w:styleId="a7">
    <w:name w:val="Hyperlink"/>
    <w:uiPriority w:val="99"/>
    <w:rsid w:val="009D5A56"/>
    <w:rPr>
      <w:rFonts w:ascii="Times New Roman" w:hAnsi="Times New Roman"/>
      <w:noProof/>
      <w:color w:val="0000FF"/>
      <w:u w:val="single"/>
    </w:rPr>
  </w:style>
  <w:style w:type="paragraph" w:customStyle="1" w:styleId="13">
    <w:name w:val="Без интервала1"/>
    <w:rsid w:val="00096BA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rsid w:val="000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96B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6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096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Title"/>
    <w:basedOn w:val="a"/>
    <w:link w:val="ab"/>
    <w:qFormat/>
    <w:rsid w:val="00096B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096BA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096B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Прижатый влево"/>
    <w:basedOn w:val="a"/>
    <w:next w:val="a"/>
    <w:uiPriority w:val="99"/>
    <w:rsid w:val="0009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096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9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758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75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1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0420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List 2"/>
    <w:basedOn w:val="a"/>
    <w:rsid w:val="0040420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9D5A56"/>
    <w:pPr>
      <w:tabs>
        <w:tab w:val="right" w:pos="9345"/>
      </w:tabs>
      <w:spacing w:after="100"/>
    </w:pPr>
  </w:style>
  <w:style w:type="paragraph" w:styleId="af2">
    <w:name w:val="List"/>
    <w:basedOn w:val="a"/>
    <w:unhideWhenUsed/>
    <w:rsid w:val="00CB00E1"/>
    <w:pPr>
      <w:ind w:left="283" w:hanging="283"/>
      <w:contextualSpacing/>
    </w:pPr>
  </w:style>
  <w:style w:type="character" w:customStyle="1" w:styleId="211pt">
    <w:name w:val="Основной текст (2) + 11 pt"/>
    <w:basedOn w:val="a0"/>
    <w:rsid w:val="00292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4">
    <w:name w:val="Сетка таблицы1"/>
    <w:uiPriority w:val="99"/>
    <w:rsid w:val="002C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C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2C142C"/>
    <w:rPr>
      <w:sz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2C142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semiHidden/>
    <w:rsid w:val="002C142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5">
    <w:name w:val="Текст сноски Знак1"/>
    <w:uiPriority w:val="99"/>
    <w:semiHidden/>
    <w:rsid w:val="002C142C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2C142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C1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f6">
    <w:name w:val="основной"/>
    <w:basedOn w:val="a"/>
    <w:rsid w:val="002C142C"/>
    <w:pPr>
      <w:spacing w:before="2400" w:after="400" w:line="240" w:lineRule="auto"/>
      <w:jc w:val="center"/>
    </w:pPr>
    <w:rPr>
      <w:rFonts w:ascii="Courier New" w:eastAsia="Times New Roman" w:hAnsi="Courier New" w:cs="Lucida Sans Unicode"/>
      <w:b/>
      <w:bCs/>
      <w:sz w:val="44"/>
      <w:szCs w:val="24"/>
      <w:lang w:eastAsia="ar-SA"/>
    </w:rPr>
  </w:style>
  <w:style w:type="character" w:styleId="af7">
    <w:name w:val="Emphasis"/>
    <w:basedOn w:val="a0"/>
    <w:uiPriority w:val="99"/>
    <w:qFormat/>
    <w:rsid w:val="00BA38E8"/>
    <w:rPr>
      <w:rFonts w:cs="Times New Roman"/>
      <w:i/>
    </w:rPr>
  </w:style>
  <w:style w:type="table" w:customStyle="1" w:styleId="TableNormal">
    <w:name w:val="Table Normal"/>
    <w:uiPriority w:val="2"/>
    <w:semiHidden/>
    <w:unhideWhenUsed/>
    <w:qFormat/>
    <w:rsid w:val="00315BA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D4CF2-0478-4E9B-9B3C-465C196C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6359</Words>
  <Characters>36248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Григорий</cp:lastModifiedBy>
  <cp:revision>2</cp:revision>
  <cp:lastPrinted>2016-02-10T14:51:00Z</cp:lastPrinted>
  <dcterms:created xsi:type="dcterms:W3CDTF">2024-01-10T06:21:00Z</dcterms:created>
  <dcterms:modified xsi:type="dcterms:W3CDTF">2024-01-10T06:21:00Z</dcterms:modified>
</cp:coreProperties>
</file>